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69FB7FCF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0D23D0"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43BE7DE5" w:rsidR="007D29D0" w:rsidRPr="007D29D0" w:rsidRDefault="0031291C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Young Stars </w:t>
      </w:r>
      <w:r w:rsidR="00CD5CB5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4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06"/>
        <w:gridCol w:w="605"/>
        <w:gridCol w:w="1389"/>
        <w:gridCol w:w="2104"/>
        <w:gridCol w:w="2732"/>
        <w:gridCol w:w="2211"/>
        <w:gridCol w:w="1429"/>
        <w:gridCol w:w="3054"/>
      </w:tblGrid>
      <w:tr w:rsidR="0085259C" w14:paraId="42CB3102" w14:textId="77777777" w:rsidTr="0085259C">
        <w:trPr>
          <w:cantSplit/>
          <w:trHeight w:val="1134"/>
        </w:trPr>
        <w:tc>
          <w:tcPr>
            <w:tcW w:w="506" w:type="dxa"/>
            <w:textDirection w:val="tbRl"/>
          </w:tcPr>
          <w:p w14:paraId="6489BAEC" w14:textId="0FE40850" w:rsidR="0085259C" w:rsidRPr="00FF5228" w:rsidRDefault="0085259C" w:rsidP="0085259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05" w:type="dxa"/>
            <w:textDirection w:val="tbRl"/>
          </w:tcPr>
          <w:p w14:paraId="12D4DB8F" w14:textId="691798B5" w:rsidR="0085259C" w:rsidRPr="00FF5228" w:rsidRDefault="0085259C" w:rsidP="0085259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389" w:type="dxa"/>
          </w:tcPr>
          <w:p w14:paraId="0AF7BF0A" w14:textId="641C7910" w:rsidR="0085259C" w:rsidRPr="00FF5228" w:rsidRDefault="0085259C" w:rsidP="008525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2104" w:type="dxa"/>
          </w:tcPr>
          <w:p w14:paraId="1B7D080A" w14:textId="77777777" w:rsidR="0085259C" w:rsidRPr="00FF5228" w:rsidRDefault="0085259C" w:rsidP="008525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85259C" w:rsidRPr="00FF5228" w:rsidRDefault="0085259C" w:rsidP="008525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732" w:type="dxa"/>
          </w:tcPr>
          <w:p w14:paraId="309F90F9" w14:textId="77777777" w:rsidR="0085259C" w:rsidRPr="00FF5228" w:rsidRDefault="0085259C" w:rsidP="008525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85259C" w:rsidRPr="00FF5228" w:rsidRDefault="0085259C" w:rsidP="008525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2211" w:type="dxa"/>
          </w:tcPr>
          <w:p w14:paraId="6EF2152E" w14:textId="77777777" w:rsidR="0085259C" w:rsidRPr="00FF5228" w:rsidRDefault="0085259C" w:rsidP="008525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85259C" w:rsidRPr="00FF5228" w:rsidRDefault="0085259C" w:rsidP="008525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429" w:type="dxa"/>
          </w:tcPr>
          <w:p w14:paraId="1C1C5E72" w14:textId="77777777" w:rsidR="0085259C" w:rsidRPr="00FF5228" w:rsidRDefault="0085259C" w:rsidP="008525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85259C" w:rsidRPr="00FF5228" w:rsidRDefault="0085259C" w:rsidP="008525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054" w:type="dxa"/>
          </w:tcPr>
          <w:p w14:paraId="27354CAC" w14:textId="73CC046E" w:rsidR="0085259C" w:rsidRPr="00FF5228" w:rsidRDefault="0085259C" w:rsidP="008525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85259C" w14:paraId="2BDC40FA" w14:textId="77777777" w:rsidTr="0085259C">
        <w:trPr>
          <w:cantSplit/>
          <w:trHeight w:val="268"/>
        </w:trPr>
        <w:tc>
          <w:tcPr>
            <w:tcW w:w="506" w:type="dxa"/>
          </w:tcPr>
          <w:p w14:paraId="6854BB8D" w14:textId="429ED4E0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5" w:type="dxa"/>
          </w:tcPr>
          <w:p w14:paraId="15ABF29B" w14:textId="1DA1B06B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0086EABF" w14:textId="62E181B3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2104" w:type="dxa"/>
            <w:shd w:val="clear" w:color="auto" w:fill="auto"/>
          </w:tcPr>
          <w:p w14:paraId="52E84AF9" w14:textId="00399256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732" w:type="dxa"/>
            <w:shd w:val="clear" w:color="auto" w:fill="auto"/>
          </w:tcPr>
          <w:p w14:paraId="34910508" w14:textId="7777777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14:paraId="3A7AC94A" w14:textId="7777777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1388FD5E" w14:textId="3BAFACB5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054" w:type="dxa"/>
            <w:shd w:val="clear" w:color="auto" w:fill="auto"/>
          </w:tcPr>
          <w:p w14:paraId="096CBEB1" w14:textId="430DBCE8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0A22974C" w14:textId="77777777" w:rsidTr="0085259C">
        <w:tc>
          <w:tcPr>
            <w:tcW w:w="506" w:type="dxa"/>
          </w:tcPr>
          <w:p w14:paraId="3DB8295F" w14:textId="7777777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5D17F5BB" w14:textId="302C8C44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89" w:type="dxa"/>
          </w:tcPr>
          <w:p w14:paraId="7B3AE710" w14:textId="12199F3B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Hello, activity 1-5</w:t>
            </w:r>
          </w:p>
        </w:tc>
        <w:tc>
          <w:tcPr>
            <w:tcW w:w="2104" w:type="dxa"/>
          </w:tcPr>
          <w:p w14:paraId="68A8F6AA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Learn greetings and how to introduce oneself</w:t>
            </w:r>
          </w:p>
          <w:p w14:paraId="350BC5FA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Inquire about one’s name</w:t>
            </w:r>
          </w:p>
          <w:p w14:paraId="1FB6E914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Ask and answer about one’s well-being</w:t>
            </w:r>
          </w:p>
          <w:p w14:paraId="47187543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 xml:space="preserve">Ask and answer about one’s name </w:t>
            </w:r>
          </w:p>
          <w:p w14:paraId="105772BE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 xml:space="preserve">Revise the colours </w:t>
            </w:r>
          </w:p>
          <w:p w14:paraId="05D9AFFB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the numbers 1-20</w:t>
            </w:r>
          </w:p>
          <w:p w14:paraId="0B40D234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the questions and short forms of the verb have got</w:t>
            </w:r>
          </w:p>
          <w:p w14:paraId="1DBF52BE" w14:textId="50CCDA33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Give and follow orders / instructions / directions</w:t>
            </w:r>
          </w:p>
        </w:tc>
        <w:tc>
          <w:tcPr>
            <w:tcW w:w="2732" w:type="dxa"/>
          </w:tcPr>
          <w:p w14:paraId="5023B6A8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What’s your name?</w:t>
            </w:r>
          </w:p>
          <w:p w14:paraId="052325B3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My name is … / I’m + name</w:t>
            </w:r>
          </w:p>
          <w:p w14:paraId="3069EF43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How are you?</w:t>
            </w:r>
          </w:p>
          <w:p w14:paraId="6B0CAFC2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Fine, thank you. And you?</w:t>
            </w:r>
          </w:p>
          <w:p w14:paraId="60BF9E2F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How old are you?</w:t>
            </w:r>
          </w:p>
          <w:p w14:paraId="322462E4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I’m + number</w:t>
            </w:r>
          </w:p>
          <w:p w14:paraId="38F29B4C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What colour is it?</w:t>
            </w:r>
          </w:p>
          <w:p w14:paraId="4E3C7D9D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It’s …</w:t>
            </w:r>
          </w:p>
          <w:p w14:paraId="4FD5F54D" w14:textId="01ABC30F" w:rsidR="0085259C" w:rsidRPr="00CD5CB5" w:rsidRDefault="0085259C" w:rsidP="00852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Have you got …? Yes, I have. / No, I haven’t.</w:t>
            </w:r>
          </w:p>
        </w:tc>
        <w:tc>
          <w:tcPr>
            <w:tcW w:w="2211" w:type="dxa"/>
          </w:tcPr>
          <w:p w14:paraId="44D8C9B3" w14:textId="7777777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 xml:space="preserve">Hello / Hi, Goodbye / Bye, </w:t>
            </w:r>
          </w:p>
          <w:p w14:paraId="5E30603D" w14:textId="4BBEC18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red, yellow, green, blue, orange, black, white, Don’t sit down, Don’t stand up, Close the door, Don’t open the window, Open your book</w:t>
            </w:r>
          </w:p>
        </w:tc>
        <w:tc>
          <w:tcPr>
            <w:tcW w:w="1429" w:type="dxa"/>
          </w:tcPr>
          <w:p w14:paraId="29FD8D54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F239F76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0E8F921" w14:textId="14A96ACE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</w:tcPr>
          <w:p w14:paraId="04AA08DC" w14:textId="48DB3921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49833614" w14:textId="77777777" w:rsidTr="0085259C">
        <w:tc>
          <w:tcPr>
            <w:tcW w:w="506" w:type="dxa"/>
          </w:tcPr>
          <w:p w14:paraId="30ED2670" w14:textId="640306E2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14E85CC0" w14:textId="068928BC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89" w:type="dxa"/>
          </w:tcPr>
          <w:p w14:paraId="313ADEDC" w14:textId="54DC075A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Hello, activity 6-8</w:t>
            </w:r>
          </w:p>
        </w:tc>
        <w:tc>
          <w:tcPr>
            <w:tcW w:w="2104" w:type="dxa"/>
          </w:tcPr>
          <w:p w14:paraId="2A76B302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Express likes and dislikes</w:t>
            </w:r>
          </w:p>
          <w:p w14:paraId="3A845EBC" w14:textId="26BE1C7C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classroom objects</w:t>
            </w:r>
          </w:p>
        </w:tc>
        <w:tc>
          <w:tcPr>
            <w:tcW w:w="2732" w:type="dxa"/>
          </w:tcPr>
          <w:p w14:paraId="033330B6" w14:textId="464311A6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bag, pencil, ruler, book apple, orange, banana, pear</w:t>
            </w:r>
          </w:p>
        </w:tc>
        <w:tc>
          <w:tcPr>
            <w:tcW w:w="2211" w:type="dxa"/>
          </w:tcPr>
          <w:p w14:paraId="5DE0647F" w14:textId="714D08F1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one, two, three, four, five, six, seven, eight, nine, ten</w:t>
            </w:r>
          </w:p>
        </w:tc>
        <w:tc>
          <w:tcPr>
            <w:tcW w:w="1429" w:type="dxa"/>
          </w:tcPr>
          <w:p w14:paraId="13452858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F296693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47C46B1" w14:textId="5250EE7E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</w:tcPr>
          <w:p w14:paraId="2EB0A3A8" w14:textId="7894FA4A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4FBE2FA9" w14:textId="77777777" w:rsidTr="0085259C">
        <w:tc>
          <w:tcPr>
            <w:tcW w:w="506" w:type="dxa"/>
          </w:tcPr>
          <w:p w14:paraId="2A53BF56" w14:textId="03936D0B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69E013DE" w14:textId="03C04E95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19" w:type="dxa"/>
            <w:gridSpan w:val="6"/>
            <w:shd w:val="clear" w:color="auto" w:fill="FFFF00"/>
          </w:tcPr>
          <w:p w14:paraId="2579E11F" w14:textId="643BE027" w:rsidR="0085259C" w:rsidRPr="00CD5CB5" w:rsidRDefault="0085259C" w:rsidP="008525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5C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1: Nice to meet you!</w:t>
            </w:r>
          </w:p>
        </w:tc>
      </w:tr>
      <w:tr w:rsidR="0085259C" w14:paraId="7EDAE87A" w14:textId="77777777" w:rsidTr="0085259C">
        <w:tc>
          <w:tcPr>
            <w:tcW w:w="506" w:type="dxa"/>
          </w:tcPr>
          <w:p w14:paraId="3C4E4570" w14:textId="46BA8413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5" w:type="dxa"/>
          </w:tcPr>
          <w:p w14:paraId="21CAB673" w14:textId="7D7EE990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14:paraId="78C62EAB" w14:textId="3845389C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1 – Song</w:t>
            </w:r>
          </w:p>
        </w:tc>
        <w:tc>
          <w:tcPr>
            <w:tcW w:w="2104" w:type="dxa"/>
          </w:tcPr>
          <w:p w14:paraId="651E4539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adjectives related to physical appearance</w:t>
            </w:r>
          </w:p>
          <w:p w14:paraId="55527C83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Describe a person, an animal or a thing</w:t>
            </w:r>
          </w:p>
          <w:p w14:paraId="65F94E9B" w14:textId="587FA181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the verb to be (affirmative)</w:t>
            </w:r>
          </w:p>
        </w:tc>
        <w:tc>
          <w:tcPr>
            <w:tcW w:w="2732" w:type="dxa"/>
          </w:tcPr>
          <w:p w14:paraId="11BC0A32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I’m tall.</w:t>
            </w:r>
          </w:p>
          <w:p w14:paraId="75DFD74F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He/She/It is funny.</w:t>
            </w:r>
          </w:p>
          <w:p w14:paraId="28496D26" w14:textId="2753E5EA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We/You/They are young.</w:t>
            </w:r>
          </w:p>
        </w:tc>
        <w:tc>
          <w:tcPr>
            <w:tcW w:w="2211" w:type="dxa"/>
          </w:tcPr>
          <w:p w14:paraId="23ED004E" w14:textId="42AEB79C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pretty, funny, young, old, tall, short</w:t>
            </w:r>
          </w:p>
        </w:tc>
        <w:tc>
          <w:tcPr>
            <w:tcW w:w="1429" w:type="dxa"/>
          </w:tcPr>
          <w:p w14:paraId="33932F67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6317E56" w14:textId="308E559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</w:tc>
        <w:tc>
          <w:tcPr>
            <w:tcW w:w="3054" w:type="dxa"/>
            <w:vMerge w:val="restart"/>
          </w:tcPr>
          <w:p w14:paraId="589BEB03" w14:textId="77777777" w:rsidR="0085259C" w:rsidRPr="00AC1155" w:rsidRDefault="0085259C" w:rsidP="008525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Szóbeli interakció:</w:t>
            </w:r>
          </w:p>
          <w:p w14:paraId="7093BD03" w14:textId="77777777" w:rsidR="0085259C" w:rsidRPr="00AC1155" w:rsidRDefault="0085259C" w:rsidP="008525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C6FDA5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tanuló legyen képes nonverbális elemekkel támogatva beszédszándéka kifejezésére egyszerű nyelvi eszközökkel, fokozatosan bővülő szókinccsel.</w:t>
            </w:r>
          </w:p>
          <w:p w14:paraId="62FD8FF6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88B54C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Tudjon a számára ismert témákról egyszerű kérdéseket feltenni, illetve a hozzá intézett kérdésekre egyszerű nyelvi eszközökkel reagálni.</w:t>
            </w:r>
          </w:p>
          <w:p w14:paraId="7B9FF1C8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0B894E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 tanuló legyen képes minta alapján, egyszerű nyelvi eszközökkel, begyakorolt beszédfordulatokkal, rövid párbeszédeket folytatni társaival a tanult témákról.</w:t>
            </w:r>
          </w:p>
          <w:p w14:paraId="4F9F54B8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81F973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Vegyen részt rövid, egyszerű szövegek közös előadásában.</w:t>
            </w:r>
          </w:p>
          <w:p w14:paraId="4B4B8C1D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  <w:p w14:paraId="43C88674" w14:textId="11A095B5" w:rsidR="0085259C" w:rsidRPr="006F1A62" w:rsidRDefault="0085259C" w:rsidP="00852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259C" w14:paraId="07D22F0B" w14:textId="77777777" w:rsidTr="0085259C">
        <w:tc>
          <w:tcPr>
            <w:tcW w:w="506" w:type="dxa"/>
          </w:tcPr>
          <w:p w14:paraId="6A394C48" w14:textId="53A04D6F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33306131" w14:textId="26FF74FB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5-6</w:t>
            </w:r>
          </w:p>
        </w:tc>
        <w:tc>
          <w:tcPr>
            <w:tcW w:w="1389" w:type="dxa"/>
          </w:tcPr>
          <w:p w14:paraId="620D5204" w14:textId="39567274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1 – Young Stars</w:t>
            </w:r>
          </w:p>
        </w:tc>
        <w:tc>
          <w:tcPr>
            <w:tcW w:w="2104" w:type="dxa"/>
          </w:tcPr>
          <w:p w14:paraId="540281FF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adjectives related to feelings and appearance</w:t>
            </w:r>
          </w:p>
          <w:p w14:paraId="7F41FACF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Talk about one’s mood</w:t>
            </w:r>
          </w:p>
          <w:p w14:paraId="34104CA7" w14:textId="213FDBF9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the verb to be (Questions Short answers, Negative)</w:t>
            </w:r>
          </w:p>
        </w:tc>
        <w:tc>
          <w:tcPr>
            <w:tcW w:w="2732" w:type="dxa"/>
          </w:tcPr>
          <w:p w14:paraId="129BF314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Are you angry?</w:t>
            </w:r>
          </w:p>
          <w:p w14:paraId="03C904FC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I am. / No, I’m not / Yes, we are. / No, we aren’t.</w:t>
            </w:r>
          </w:p>
          <w:p w14:paraId="51D0EC4C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Is he/she/it tired?</w:t>
            </w:r>
          </w:p>
          <w:p w14:paraId="5705F4A7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he/she/it is. / No, he/she/it isn’t.</w:t>
            </w:r>
          </w:p>
          <w:p w14:paraId="1A878ABB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Are they bored?</w:t>
            </w:r>
          </w:p>
          <w:p w14:paraId="5CE1D62A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they are. / No, they aren’t.</w:t>
            </w:r>
          </w:p>
          <w:p w14:paraId="5EE1E5DE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I’m not angry.</w:t>
            </w:r>
          </w:p>
          <w:p w14:paraId="1B3C62F9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He/She/It isn’t tired.</w:t>
            </w:r>
          </w:p>
          <w:p w14:paraId="70597D67" w14:textId="76AD9E74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We/You/They aren’t bored.</w:t>
            </w:r>
          </w:p>
        </w:tc>
        <w:tc>
          <w:tcPr>
            <w:tcW w:w="2211" w:type="dxa"/>
          </w:tcPr>
          <w:p w14:paraId="342CD759" w14:textId="35FCE5D6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angry, scared, tired, bored, clean, dirty, big, small</w:t>
            </w:r>
          </w:p>
        </w:tc>
        <w:tc>
          <w:tcPr>
            <w:tcW w:w="1429" w:type="dxa"/>
          </w:tcPr>
          <w:p w14:paraId="34A93655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A962954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4E3FC8" w14:textId="4DBC5C2C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4FF1BC50" w14:textId="1C9848AF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27C4B3E3" w14:textId="77777777" w:rsidTr="0085259C">
        <w:tc>
          <w:tcPr>
            <w:tcW w:w="506" w:type="dxa"/>
          </w:tcPr>
          <w:p w14:paraId="737E8188" w14:textId="3D12290D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05" w:type="dxa"/>
          </w:tcPr>
          <w:p w14:paraId="573C22F5" w14:textId="13409F46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7-8</w:t>
            </w:r>
          </w:p>
        </w:tc>
        <w:tc>
          <w:tcPr>
            <w:tcW w:w="1389" w:type="dxa"/>
          </w:tcPr>
          <w:p w14:paraId="39160837" w14:textId="18AC952A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1 – Our world</w:t>
            </w:r>
          </w:p>
        </w:tc>
        <w:tc>
          <w:tcPr>
            <w:tcW w:w="2104" w:type="dxa"/>
          </w:tcPr>
          <w:p w14:paraId="2FE33DB5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  <w:p w14:paraId="1D45FF73" w14:textId="3BC30D3D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Talk about ability</w:t>
            </w:r>
          </w:p>
        </w:tc>
        <w:tc>
          <w:tcPr>
            <w:tcW w:w="2732" w:type="dxa"/>
          </w:tcPr>
          <w:p w14:paraId="55990B61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I/You/He/She/It/We/You/They can draw / can’t dive.</w:t>
            </w:r>
          </w:p>
          <w:p w14:paraId="6B565EC7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Can you paint?</w:t>
            </w:r>
          </w:p>
          <w:p w14:paraId="21658D9C" w14:textId="6B7EF0A0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I can. / No, I can’t.</w:t>
            </w:r>
          </w:p>
        </w:tc>
        <w:tc>
          <w:tcPr>
            <w:tcW w:w="2211" w:type="dxa"/>
          </w:tcPr>
          <w:p w14:paraId="4FF6614D" w14:textId="20E0BCE3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talk, skateboard, sing, dance, paint, draw, dive</w:t>
            </w:r>
          </w:p>
        </w:tc>
        <w:tc>
          <w:tcPr>
            <w:tcW w:w="1429" w:type="dxa"/>
          </w:tcPr>
          <w:p w14:paraId="270CB960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E3051B9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9FFB9B0" w14:textId="0EBBE261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2283724D" w14:textId="52AA9FDE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64EF55AC" w14:textId="77777777" w:rsidTr="0085259C">
        <w:tc>
          <w:tcPr>
            <w:tcW w:w="506" w:type="dxa"/>
          </w:tcPr>
          <w:p w14:paraId="3781F16D" w14:textId="7777777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0F17C61B" w14:textId="58FB5005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389" w:type="dxa"/>
          </w:tcPr>
          <w:p w14:paraId="1E17B5AE" w14:textId="6D41DBCD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1 – Let’s play</w:t>
            </w:r>
          </w:p>
        </w:tc>
        <w:tc>
          <w:tcPr>
            <w:tcW w:w="2104" w:type="dxa"/>
          </w:tcPr>
          <w:p w14:paraId="425259E4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  <w:p w14:paraId="6C4F4E5A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Ask and answer questions about ability</w:t>
            </w:r>
          </w:p>
          <w:p w14:paraId="0EA18CB6" w14:textId="397DBA52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practise the pronunciation of the letter u</w:t>
            </w:r>
          </w:p>
        </w:tc>
        <w:tc>
          <w:tcPr>
            <w:tcW w:w="2732" w:type="dxa"/>
          </w:tcPr>
          <w:p w14:paraId="669FD3F1" w14:textId="2761BDB9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C92BCBD" w14:textId="1277B17B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fly, walk, run, jump, swim, climb</w:t>
            </w:r>
          </w:p>
        </w:tc>
        <w:tc>
          <w:tcPr>
            <w:tcW w:w="1429" w:type="dxa"/>
          </w:tcPr>
          <w:p w14:paraId="3D27C05D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90B7206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45F5FA0" w14:textId="0722198A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19E4431C" w14:textId="7777777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5F4A41BA" w14:textId="77777777" w:rsidTr="0085259C">
        <w:tc>
          <w:tcPr>
            <w:tcW w:w="506" w:type="dxa"/>
          </w:tcPr>
          <w:p w14:paraId="60CD3CE8" w14:textId="0C989369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05" w:type="dxa"/>
          </w:tcPr>
          <w:p w14:paraId="3CA68A7D" w14:textId="64E0456E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89" w:type="dxa"/>
          </w:tcPr>
          <w:p w14:paraId="5C1BC110" w14:textId="7FAB19DC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1 – Cross-curricular</w:t>
            </w:r>
          </w:p>
        </w:tc>
        <w:tc>
          <w:tcPr>
            <w:tcW w:w="2104" w:type="dxa"/>
          </w:tcPr>
          <w:p w14:paraId="00A2F5EE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Art</w:t>
            </w:r>
          </w:p>
          <w:p w14:paraId="06C16D8D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and learn new colours</w:t>
            </w:r>
          </w:p>
          <w:p w14:paraId="459475A4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Learn how to mix colours</w:t>
            </w:r>
          </w:p>
          <w:p w14:paraId="2FCA72FB" w14:textId="6B71FB7D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Recognise capital letters and full stops in sentences</w:t>
            </w:r>
          </w:p>
        </w:tc>
        <w:tc>
          <w:tcPr>
            <w:tcW w:w="2732" w:type="dxa"/>
          </w:tcPr>
          <w:p w14:paraId="04A9DDCE" w14:textId="7EBAB17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3AEDA6B" w14:textId="73207C05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purple, brown, grey, pink, gold, silver, mix</w:t>
            </w:r>
          </w:p>
        </w:tc>
        <w:tc>
          <w:tcPr>
            <w:tcW w:w="1429" w:type="dxa"/>
          </w:tcPr>
          <w:p w14:paraId="6BDB4582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60672F4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FDDF49" w14:textId="5074D5AE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576BD7FF" w14:textId="72061EAC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70DE6776" w14:textId="77777777" w:rsidTr="0085259C">
        <w:tc>
          <w:tcPr>
            <w:tcW w:w="506" w:type="dxa"/>
          </w:tcPr>
          <w:p w14:paraId="27D918DB" w14:textId="6F575568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4E9B62CC" w14:textId="11DA53C0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11-12</w:t>
            </w:r>
          </w:p>
        </w:tc>
        <w:tc>
          <w:tcPr>
            <w:tcW w:w="1389" w:type="dxa"/>
          </w:tcPr>
          <w:p w14:paraId="3A2A12C3" w14:textId="59AE7AC6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1 – Story</w:t>
            </w:r>
          </w:p>
        </w:tc>
        <w:tc>
          <w:tcPr>
            <w:tcW w:w="2104" w:type="dxa"/>
          </w:tcPr>
          <w:p w14:paraId="08819CB8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and use adjectives</w:t>
            </w:r>
          </w:p>
          <w:p w14:paraId="6F65E667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7B1E96D5" w14:textId="3344FA06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5F8D5AF8" w14:textId="30C178C2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CE7C405" w14:textId="2DAE16D5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hungry, thirsty, fat</w:t>
            </w:r>
          </w:p>
        </w:tc>
        <w:tc>
          <w:tcPr>
            <w:tcW w:w="1429" w:type="dxa"/>
          </w:tcPr>
          <w:p w14:paraId="407762B4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F125D58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257CB2E" w14:textId="3E93DD86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Flashcards</w:t>
            </w:r>
          </w:p>
        </w:tc>
        <w:tc>
          <w:tcPr>
            <w:tcW w:w="3054" w:type="dxa"/>
            <w:vMerge/>
          </w:tcPr>
          <w:p w14:paraId="2D1A9BF9" w14:textId="301376A3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2DDD17F3" w14:textId="77777777" w:rsidTr="0085259C">
        <w:tc>
          <w:tcPr>
            <w:tcW w:w="506" w:type="dxa"/>
          </w:tcPr>
          <w:p w14:paraId="4C6FD29E" w14:textId="43BD0C80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05" w:type="dxa"/>
          </w:tcPr>
          <w:p w14:paraId="78EFCDCA" w14:textId="696E4F59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389" w:type="dxa"/>
          </w:tcPr>
          <w:p w14:paraId="22B6A8C8" w14:textId="390EA668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1 - Revision</w:t>
            </w:r>
          </w:p>
        </w:tc>
        <w:tc>
          <w:tcPr>
            <w:tcW w:w="2104" w:type="dxa"/>
          </w:tcPr>
          <w:p w14:paraId="5475D7CC" w14:textId="581155C1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47E49077" w14:textId="57DE5448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686F987" w14:textId="68B08B56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D70BCD8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90966F0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31F70C8" w14:textId="38BECF11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0836801A" w14:textId="546E308B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0D7F028F" w14:textId="77777777" w:rsidTr="0085259C">
        <w:tc>
          <w:tcPr>
            <w:tcW w:w="506" w:type="dxa"/>
          </w:tcPr>
          <w:p w14:paraId="2E53F998" w14:textId="7777777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669B0592" w14:textId="03437704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389" w:type="dxa"/>
          </w:tcPr>
          <w:p w14:paraId="6431AB92" w14:textId="5807364A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Témazáró Modul 1</w:t>
            </w:r>
          </w:p>
        </w:tc>
        <w:tc>
          <w:tcPr>
            <w:tcW w:w="2104" w:type="dxa"/>
          </w:tcPr>
          <w:p w14:paraId="608FF1B4" w14:textId="3CE50B2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732" w:type="dxa"/>
          </w:tcPr>
          <w:p w14:paraId="0D38754A" w14:textId="0F6F6830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9F844C4" w14:textId="6E856B39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5472E579" w14:textId="54E22F4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054" w:type="dxa"/>
            <w:vMerge/>
          </w:tcPr>
          <w:p w14:paraId="56DA3DBB" w14:textId="570D0181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04FBFA8B" w14:textId="77777777" w:rsidTr="0085259C">
        <w:trPr>
          <w:cantSplit/>
          <w:trHeight w:val="154"/>
        </w:trPr>
        <w:tc>
          <w:tcPr>
            <w:tcW w:w="506" w:type="dxa"/>
          </w:tcPr>
          <w:p w14:paraId="60F24968" w14:textId="597866D2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49F716A3" w14:textId="568F7B42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19" w:type="dxa"/>
            <w:gridSpan w:val="6"/>
            <w:shd w:val="clear" w:color="auto" w:fill="FFFF00"/>
          </w:tcPr>
          <w:p w14:paraId="1D19E1E6" w14:textId="15D76FEE" w:rsidR="0085259C" w:rsidRPr="00CD5CB5" w:rsidRDefault="0085259C" w:rsidP="008525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5C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2: Me and my family</w:t>
            </w:r>
          </w:p>
        </w:tc>
      </w:tr>
      <w:tr w:rsidR="0085259C" w14:paraId="57F266EE" w14:textId="77777777" w:rsidTr="0085259C">
        <w:tc>
          <w:tcPr>
            <w:tcW w:w="506" w:type="dxa"/>
          </w:tcPr>
          <w:p w14:paraId="65D3CE26" w14:textId="4E39973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099865D8" w14:textId="2B097571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389" w:type="dxa"/>
          </w:tcPr>
          <w:p w14:paraId="3687C15F" w14:textId="1C7A827C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2 – Song</w:t>
            </w:r>
          </w:p>
        </w:tc>
        <w:tc>
          <w:tcPr>
            <w:tcW w:w="2104" w:type="dxa"/>
          </w:tcPr>
          <w:p w14:paraId="65D6C62B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family members</w:t>
            </w:r>
          </w:p>
          <w:p w14:paraId="7B7D5900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the verb have got (Affirmative)</w:t>
            </w:r>
          </w:p>
          <w:p w14:paraId="1112324E" w14:textId="12CC5F19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the indefinite article a/an</w:t>
            </w:r>
          </w:p>
        </w:tc>
        <w:tc>
          <w:tcPr>
            <w:tcW w:w="2732" w:type="dxa"/>
          </w:tcPr>
          <w:p w14:paraId="65485023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I’ve/You’ve got a cousin.</w:t>
            </w:r>
          </w:p>
          <w:p w14:paraId="22374A46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He’s/She’s got an uncle</w:t>
            </w:r>
          </w:p>
          <w:p w14:paraId="0220972F" w14:textId="3E292710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We’ve/They’ve got a daughter and a son.</w:t>
            </w:r>
          </w:p>
        </w:tc>
        <w:tc>
          <w:tcPr>
            <w:tcW w:w="2211" w:type="dxa"/>
          </w:tcPr>
          <w:p w14:paraId="37548612" w14:textId="7A1EF19E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son, grandson, daughter, granddaughter, grandfather/grandad, grandmother/granny, uncle, aunt, cousin</w:t>
            </w:r>
          </w:p>
        </w:tc>
        <w:tc>
          <w:tcPr>
            <w:tcW w:w="1429" w:type="dxa"/>
          </w:tcPr>
          <w:p w14:paraId="3DF6E868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43EA33D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0A82986" w14:textId="3209439D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 w:val="restart"/>
          </w:tcPr>
          <w:p w14:paraId="59D35DCB" w14:textId="77777777" w:rsidR="0085259C" w:rsidRPr="00AC1155" w:rsidRDefault="0085259C" w:rsidP="008525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Hallott szöveg értése: </w:t>
            </w:r>
          </w:p>
          <w:p w14:paraId="1CC22D75" w14:textId="77777777" w:rsidR="0085259C" w:rsidRPr="00AC1155" w:rsidRDefault="0085259C" w:rsidP="008525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56ACE1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 tanuló kövesse a kissé komplexebb formában elhangzó nonverbális elemekkel támogatott célnyelvi óravezetést.</w:t>
            </w:r>
          </w:p>
          <w:p w14:paraId="78332999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CFC811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 tanuló értse meg az osztálytermi tevékenységekhez kapcsolódó, bővülő szókinccsel megfogalmazott, nonverbális eszközökkel támogatott, rövid és egyszerű tanári utasításokat.</w:t>
            </w:r>
          </w:p>
          <w:p w14:paraId="073B2D30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Értse meg az ismert témákhoz kapcsolódó, egy-egy rövid mondatból álló kérdéseket, néhány rövid mondatból álló kijelentéseket.</w:t>
            </w:r>
          </w:p>
          <w:p w14:paraId="0E4DC104" w14:textId="19B542E0" w:rsidR="0085259C" w:rsidRPr="006F1A62" w:rsidRDefault="0085259C" w:rsidP="00852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259C" w14:paraId="0175BE3A" w14:textId="77777777" w:rsidTr="0085259C">
        <w:tc>
          <w:tcPr>
            <w:tcW w:w="506" w:type="dxa"/>
          </w:tcPr>
          <w:p w14:paraId="4EEFE31D" w14:textId="24EB34E9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05" w:type="dxa"/>
          </w:tcPr>
          <w:p w14:paraId="63E8B523" w14:textId="00371382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16-17</w:t>
            </w:r>
          </w:p>
        </w:tc>
        <w:tc>
          <w:tcPr>
            <w:tcW w:w="1389" w:type="dxa"/>
            <w:shd w:val="clear" w:color="auto" w:fill="auto"/>
          </w:tcPr>
          <w:p w14:paraId="7179E53D" w14:textId="6E7A6470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2 – Young Stars</w:t>
            </w:r>
          </w:p>
        </w:tc>
        <w:tc>
          <w:tcPr>
            <w:tcW w:w="2104" w:type="dxa"/>
          </w:tcPr>
          <w:p w14:paraId="12CEB458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Talk about appearance</w:t>
            </w:r>
          </w:p>
          <w:p w14:paraId="1EE956F5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facial features</w:t>
            </w:r>
          </w:p>
          <w:p w14:paraId="6C5C5A15" w14:textId="78B9B750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the verb have got (Questions, Short answers, Negative)</w:t>
            </w:r>
          </w:p>
        </w:tc>
        <w:tc>
          <w:tcPr>
            <w:tcW w:w="2732" w:type="dxa"/>
          </w:tcPr>
          <w:p w14:paraId="16378ACD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Have you got fair hair?</w:t>
            </w:r>
          </w:p>
          <w:p w14:paraId="6BD4A626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I/we have. / No, I/we haven’t.</w:t>
            </w:r>
          </w:p>
          <w:p w14:paraId="57F6EB2D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Has he/she/it got freckles?</w:t>
            </w:r>
          </w:p>
          <w:p w14:paraId="36A9026D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he/she/it has. / No, he/she/it hasn’t.</w:t>
            </w:r>
          </w:p>
          <w:p w14:paraId="0CCEEAB7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Have they got straight hair?</w:t>
            </w:r>
          </w:p>
          <w:p w14:paraId="790F1D28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they have. / No, they haven’t.</w:t>
            </w:r>
          </w:p>
          <w:p w14:paraId="53DE8DF4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I/You/We/They haven’t got curly hair.</w:t>
            </w:r>
          </w:p>
          <w:p w14:paraId="2DF8BA76" w14:textId="1BF89E63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He/She/It hasn’t got freckles.</w:t>
            </w:r>
          </w:p>
        </w:tc>
        <w:tc>
          <w:tcPr>
            <w:tcW w:w="2211" w:type="dxa"/>
          </w:tcPr>
          <w:p w14:paraId="3A160AD2" w14:textId="71CF96E1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straight hair, fair hair, curly hair, moustache, beard, freckles</w:t>
            </w:r>
          </w:p>
        </w:tc>
        <w:tc>
          <w:tcPr>
            <w:tcW w:w="1429" w:type="dxa"/>
          </w:tcPr>
          <w:p w14:paraId="75D2D28D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3E45C24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AA9FED7" w14:textId="5AAFA0BA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66A2752A" w14:textId="2A221F68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36D2ECD3" w14:textId="77777777" w:rsidTr="0085259C">
        <w:tc>
          <w:tcPr>
            <w:tcW w:w="506" w:type="dxa"/>
          </w:tcPr>
          <w:p w14:paraId="750C9C4B" w14:textId="3DBDAE64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05" w:type="dxa"/>
          </w:tcPr>
          <w:p w14:paraId="7FD4EEE1" w14:textId="6D0C8BA2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18-19</w:t>
            </w:r>
          </w:p>
        </w:tc>
        <w:tc>
          <w:tcPr>
            <w:tcW w:w="1389" w:type="dxa"/>
            <w:shd w:val="clear" w:color="auto" w:fill="auto"/>
          </w:tcPr>
          <w:p w14:paraId="26DD191D" w14:textId="723F0E05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2 – Our world</w:t>
            </w:r>
          </w:p>
        </w:tc>
        <w:tc>
          <w:tcPr>
            <w:tcW w:w="2104" w:type="dxa"/>
          </w:tcPr>
          <w:p w14:paraId="2D52E4E8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clothes and accessories</w:t>
            </w:r>
          </w:p>
          <w:p w14:paraId="60245C8A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Talk about possession</w:t>
            </w:r>
          </w:p>
          <w:p w14:paraId="0B192C41" w14:textId="6DFF062D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Talk about objects that are near us and not near us (singular and plural)</w:t>
            </w:r>
          </w:p>
        </w:tc>
        <w:tc>
          <w:tcPr>
            <w:tcW w:w="2732" w:type="dxa"/>
          </w:tcPr>
          <w:p w14:paraId="7DBE73E1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I-me, you-your, he-his, she-her, it-its, we-our, you-your, they-their</w:t>
            </w:r>
          </w:p>
          <w:p w14:paraId="0E7088AF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This is a dress. – These are dresses.</w:t>
            </w:r>
          </w:p>
          <w:p w14:paraId="5FC36E5C" w14:textId="0E38647D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 xml:space="preserve">That is a shoe. – Those are shoes. </w:t>
            </w:r>
          </w:p>
        </w:tc>
        <w:tc>
          <w:tcPr>
            <w:tcW w:w="2211" w:type="dxa"/>
          </w:tcPr>
          <w:p w14:paraId="676DBAD4" w14:textId="09362290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handbag, watch, T-shirt, coat, jeans, skirt, dress, shoes, boots</w:t>
            </w:r>
          </w:p>
        </w:tc>
        <w:tc>
          <w:tcPr>
            <w:tcW w:w="1429" w:type="dxa"/>
          </w:tcPr>
          <w:p w14:paraId="41DDFD41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C498E9C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7A53712" w14:textId="2CF0FB5F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183EA880" w14:textId="3DA3D494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601C0770" w14:textId="77777777" w:rsidTr="0085259C">
        <w:tc>
          <w:tcPr>
            <w:tcW w:w="506" w:type="dxa"/>
          </w:tcPr>
          <w:p w14:paraId="61D3F64B" w14:textId="7777777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1B9C8E7D" w14:textId="14A7AF5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389" w:type="dxa"/>
            <w:shd w:val="clear" w:color="auto" w:fill="auto"/>
          </w:tcPr>
          <w:p w14:paraId="601312D2" w14:textId="1C174754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2 – Let’s play</w:t>
            </w:r>
          </w:p>
        </w:tc>
        <w:tc>
          <w:tcPr>
            <w:tcW w:w="2104" w:type="dxa"/>
          </w:tcPr>
          <w:p w14:paraId="6AE46634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toys</w:t>
            </w:r>
          </w:p>
          <w:p w14:paraId="5731BA85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Talk about possession</w:t>
            </w:r>
          </w:p>
          <w:p w14:paraId="56C5F215" w14:textId="29CD743B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Practise the pronunciation of the diphthong oo</w:t>
            </w:r>
          </w:p>
        </w:tc>
        <w:tc>
          <w:tcPr>
            <w:tcW w:w="2732" w:type="dxa"/>
          </w:tcPr>
          <w:p w14:paraId="372FD03B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Whose ball is this? It’s Ron’s (ball).</w:t>
            </w:r>
          </w:p>
          <w:p w14:paraId="02E4E9C6" w14:textId="405444F2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Whose dolls are these? They’re Tina’s (dolls).</w:t>
            </w:r>
          </w:p>
        </w:tc>
        <w:tc>
          <w:tcPr>
            <w:tcW w:w="2211" w:type="dxa"/>
          </w:tcPr>
          <w:p w14:paraId="22E8F1C0" w14:textId="38E0BF7A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ball, doll, computer game, monster, robot, kite, toys</w:t>
            </w:r>
          </w:p>
        </w:tc>
        <w:tc>
          <w:tcPr>
            <w:tcW w:w="1429" w:type="dxa"/>
          </w:tcPr>
          <w:p w14:paraId="1CB8F877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F209E75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D8F1BA8" w14:textId="216BE0CF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5624E2C2" w14:textId="7777777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5DD99A64" w14:textId="77777777" w:rsidTr="0085259C">
        <w:tc>
          <w:tcPr>
            <w:tcW w:w="506" w:type="dxa"/>
          </w:tcPr>
          <w:p w14:paraId="6A258C01" w14:textId="7FFE4AC2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3D790530" w14:textId="28C49034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389" w:type="dxa"/>
            <w:shd w:val="clear" w:color="auto" w:fill="auto"/>
          </w:tcPr>
          <w:p w14:paraId="66C8E1D2" w14:textId="2BEFBBAC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2 – Cross-curricular</w:t>
            </w:r>
          </w:p>
        </w:tc>
        <w:tc>
          <w:tcPr>
            <w:tcW w:w="2104" w:type="dxa"/>
            <w:shd w:val="clear" w:color="auto" w:fill="auto"/>
          </w:tcPr>
          <w:p w14:paraId="3005B00F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Provide the students with cross-curricular information on Music and Science</w:t>
            </w:r>
          </w:p>
          <w:p w14:paraId="653FEA1E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Revise/Learn the parts of the face and body</w:t>
            </w:r>
          </w:p>
          <w:p w14:paraId="438C17E5" w14:textId="6005635A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Learn how to use commas and the conjunction in a sentence</w:t>
            </w:r>
          </w:p>
        </w:tc>
        <w:tc>
          <w:tcPr>
            <w:tcW w:w="2732" w:type="dxa"/>
            <w:shd w:val="clear" w:color="auto" w:fill="auto"/>
          </w:tcPr>
          <w:p w14:paraId="707D8787" w14:textId="4449B69D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14:paraId="1AC52FFF" w14:textId="1BAAE5B2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head, eyes, nose, mouth, ears, shoulder, toes, knee</w:t>
            </w:r>
          </w:p>
        </w:tc>
        <w:tc>
          <w:tcPr>
            <w:tcW w:w="1429" w:type="dxa"/>
            <w:shd w:val="clear" w:color="auto" w:fill="auto"/>
          </w:tcPr>
          <w:p w14:paraId="0943A9D5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3D6FF96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9CEF71F" w14:textId="6A17E19A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33EB1D8E" w14:textId="58F1940A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5D83757D" w14:textId="77777777" w:rsidTr="0085259C">
        <w:tc>
          <w:tcPr>
            <w:tcW w:w="506" w:type="dxa"/>
          </w:tcPr>
          <w:p w14:paraId="7F637A56" w14:textId="17DCD57D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14:paraId="26591EAB" w14:textId="50D1464A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22-23</w:t>
            </w:r>
          </w:p>
        </w:tc>
        <w:tc>
          <w:tcPr>
            <w:tcW w:w="1389" w:type="dxa"/>
            <w:shd w:val="clear" w:color="auto" w:fill="auto"/>
          </w:tcPr>
          <w:p w14:paraId="43FA4F7A" w14:textId="14962D70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2 – Story</w:t>
            </w:r>
          </w:p>
        </w:tc>
        <w:tc>
          <w:tcPr>
            <w:tcW w:w="2104" w:type="dxa"/>
            <w:shd w:val="clear" w:color="auto" w:fill="auto"/>
          </w:tcPr>
          <w:p w14:paraId="7095C676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parts of the face and body</w:t>
            </w:r>
          </w:p>
          <w:p w14:paraId="3CEBA011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74C7CE7D" w14:textId="3668881D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  <w:shd w:val="clear" w:color="auto" w:fill="auto"/>
          </w:tcPr>
          <w:p w14:paraId="30498314" w14:textId="7777777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14:paraId="0F365EE0" w14:textId="59864EF4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teeth, ankle, feet, stomach, play</w:t>
            </w:r>
          </w:p>
        </w:tc>
        <w:tc>
          <w:tcPr>
            <w:tcW w:w="1429" w:type="dxa"/>
            <w:shd w:val="clear" w:color="auto" w:fill="auto"/>
          </w:tcPr>
          <w:p w14:paraId="29DADA30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BF12586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3E26B3A" w14:textId="2E7A3188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10385E39" w14:textId="7777777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5EF4EF8E" w14:textId="77777777" w:rsidTr="0085259C">
        <w:tc>
          <w:tcPr>
            <w:tcW w:w="506" w:type="dxa"/>
          </w:tcPr>
          <w:p w14:paraId="6E8F7584" w14:textId="078276B4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109C475C" w14:textId="1C2ADE24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389" w:type="dxa"/>
            <w:shd w:val="clear" w:color="auto" w:fill="auto"/>
          </w:tcPr>
          <w:p w14:paraId="566A5861" w14:textId="75ACE24B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2 - Revision</w:t>
            </w:r>
          </w:p>
        </w:tc>
        <w:tc>
          <w:tcPr>
            <w:tcW w:w="2104" w:type="dxa"/>
            <w:shd w:val="clear" w:color="auto" w:fill="auto"/>
          </w:tcPr>
          <w:p w14:paraId="48CD77C6" w14:textId="2F44631D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  <w:shd w:val="clear" w:color="auto" w:fill="auto"/>
          </w:tcPr>
          <w:p w14:paraId="0D78CE69" w14:textId="7777777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14:paraId="6E933FB3" w14:textId="7777777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1DCEAC06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CAA2D09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1FFA0A7" w14:textId="478E775A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66C2EC6D" w14:textId="4E77509D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7F61C08A" w14:textId="77777777" w:rsidTr="0085259C">
        <w:tc>
          <w:tcPr>
            <w:tcW w:w="506" w:type="dxa"/>
          </w:tcPr>
          <w:p w14:paraId="3FA3D7CC" w14:textId="3398DE1A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05" w:type="dxa"/>
          </w:tcPr>
          <w:p w14:paraId="0B9A8FF1" w14:textId="692F2455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389" w:type="dxa"/>
            <w:shd w:val="clear" w:color="auto" w:fill="auto"/>
          </w:tcPr>
          <w:p w14:paraId="4390DA6E" w14:textId="76BE775D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Témazáró Modul 2</w:t>
            </w:r>
          </w:p>
        </w:tc>
        <w:tc>
          <w:tcPr>
            <w:tcW w:w="2104" w:type="dxa"/>
            <w:shd w:val="clear" w:color="auto" w:fill="auto"/>
          </w:tcPr>
          <w:p w14:paraId="27188B8C" w14:textId="16BCDC7B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732" w:type="dxa"/>
            <w:shd w:val="clear" w:color="auto" w:fill="auto"/>
          </w:tcPr>
          <w:p w14:paraId="73AE4EAD" w14:textId="7777777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14:paraId="010D345E" w14:textId="7777777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729EB4D1" w14:textId="6663120E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054" w:type="dxa"/>
            <w:vMerge/>
          </w:tcPr>
          <w:p w14:paraId="4D8B9862" w14:textId="3A2E80F4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62C384B4" w14:textId="77777777" w:rsidTr="0085259C">
        <w:tc>
          <w:tcPr>
            <w:tcW w:w="506" w:type="dxa"/>
          </w:tcPr>
          <w:p w14:paraId="6267E50E" w14:textId="5091C9BD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46CB481D" w14:textId="7064AE13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389" w:type="dxa"/>
          </w:tcPr>
          <w:p w14:paraId="7F9A6E4D" w14:textId="525599AF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Star Skills (Modules 1-2)</w:t>
            </w:r>
          </w:p>
        </w:tc>
        <w:tc>
          <w:tcPr>
            <w:tcW w:w="2104" w:type="dxa"/>
          </w:tcPr>
          <w:p w14:paraId="62868425" w14:textId="5283F918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Revise, consolidate and practice vocabulary and structures presented in previous lessons</w:t>
            </w:r>
          </w:p>
        </w:tc>
        <w:tc>
          <w:tcPr>
            <w:tcW w:w="2732" w:type="dxa"/>
          </w:tcPr>
          <w:p w14:paraId="5D88692A" w14:textId="028D971C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5375569" w14:textId="1616C4EE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5236C7BF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A99BC96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6D47F3A" w14:textId="03EF8039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4" w:type="dxa"/>
            <w:vMerge/>
          </w:tcPr>
          <w:p w14:paraId="6121A4FE" w14:textId="0E66419B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30151981" w14:textId="77777777" w:rsidTr="0085259C">
        <w:tc>
          <w:tcPr>
            <w:tcW w:w="506" w:type="dxa"/>
          </w:tcPr>
          <w:p w14:paraId="46456106" w14:textId="2785CA0C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6EA7EC03" w14:textId="66DC2BB6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19" w:type="dxa"/>
            <w:gridSpan w:val="6"/>
            <w:shd w:val="clear" w:color="auto" w:fill="FFFF00"/>
          </w:tcPr>
          <w:p w14:paraId="23E555B0" w14:textId="259769CC" w:rsidR="0085259C" w:rsidRPr="00CD5CB5" w:rsidRDefault="0085259C" w:rsidP="008525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5C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3: What are you doing?</w:t>
            </w:r>
          </w:p>
        </w:tc>
      </w:tr>
      <w:tr w:rsidR="0085259C" w14:paraId="3B41C82B" w14:textId="77777777" w:rsidTr="0085259C">
        <w:tc>
          <w:tcPr>
            <w:tcW w:w="506" w:type="dxa"/>
          </w:tcPr>
          <w:p w14:paraId="35F775FB" w14:textId="147EB7BA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7175E60A" w14:textId="2E0D01D5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389" w:type="dxa"/>
          </w:tcPr>
          <w:p w14:paraId="5306EEE4" w14:textId="5372A0C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3 – Song</w:t>
            </w:r>
          </w:p>
        </w:tc>
        <w:tc>
          <w:tcPr>
            <w:tcW w:w="2104" w:type="dxa"/>
          </w:tcPr>
          <w:p w14:paraId="4C0771FA" w14:textId="547C230C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activities happening at the moment of speaking</w:t>
            </w:r>
          </w:p>
        </w:tc>
        <w:tc>
          <w:tcPr>
            <w:tcW w:w="2732" w:type="dxa"/>
          </w:tcPr>
          <w:p w14:paraId="3755DCCD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I’m studying.</w:t>
            </w:r>
          </w:p>
          <w:p w14:paraId="740467D5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He/She/It’s playing.</w:t>
            </w:r>
          </w:p>
          <w:p w14:paraId="54AC52CB" w14:textId="68103B88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We/You/They’re cleaning.</w:t>
            </w:r>
          </w:p>
        </w:tc>
        <w:tc>
          <w:tcPr>
            <w:tcW w:w="2211" w:type="dxa"/>
          </w:tcPr>
          <w:p w14:paraId="71F120D1" w14:textId="1B79F614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She’s Studying., She’s cleaning., He’s watching TV., They’re listening to music., He’s reading.</w:t>
            </w:r>
          </w:p>
        </w:tc>
        <w:tc>
          <w:tcPr>
            <w:tcW w:w="1429" w:type="dxa"/>
          </w:tcPr>
          <w:p w14:paraId="58AAC61F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A7F8AC6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A84E16B" w14:textId="79FB9CE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 w:val="restart"/>
          </w:tcPr>
          <w:p w14:paraId="13C01AA6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Ismerje fel rövid, egyszerű szövegekben az ismerős szavakat, fordulatokat, és legyen képes ezekből a lehetséges tartalomra következtetni.</w:t>
            </w:r>
          </w:p>
          <w:p w14:paraId="4BCAFD03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594A76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 tanuló legyen képes a megértést segítő feladatokra támaszkodva a lényeget és néhány konkrét információt kiszűrni ismert témájú rövid, egyszerű szövegekből.</w:t>
            </w:r>
          </w:p>
          <w:p w14:paraId="0D8A59B3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9FF0C9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 tanuló legyen képes néhány, a megértést segítő alapvető stratégia egyre önállóbb alkalmazására.</w:t>
            </w:r>
          </w:p>
          <w:p w14:paraId="66C8AA7F" w14:textId="683D53AE" w:rsidR="0085259C" w:rsidRPr="006F1A62" w:rsidRDefault="0085259C" w:rsidP="00852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259C" w14:paraId="6FCD323B" w14:textId="77777777" w:rsidTr="0085259C">
        <w:tc>
          <w:tcPr>
            <w:tcW w:w="506" w:type="dxa"/>
          </w:tcPr>
          <w:p w14:paraId="1ACDA75B" w14:textId="1E75C7F1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05" w:type="dxa"/>
          </w:tcPr>
          <w:p w14:paraId="5E9A116B" w14:textId="1727B12F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28-29</w:t>
            </w:r>
          </w:p>
        </w:tc>
        <w:tc>
          <w:tcPr>
            <w:tcW w:w="1389" w:type="dxa"/>
          </w:tcPr>
          <w:p w14:paraId="579B1B06" w14:textId="6B69DD8A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3 – Young Stars</w:t>
            </w:r>
          </w:p>
        </w:tc>
        <w:tc>
          <w:tcPr>
            <w:tcW w:w="2104" w:type="dxa"/>
          </w:tcPr>
          <w:p w14:paraId="53B71AED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Talk about activities happening at the moment of speaking</w:t>
            </w:r>
          </w:p>
          <w:p w14:paraId="3290C992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Ask and answer questions about activities happening at the moment of speaking</w:t>
            </w:r>
          </w:p>
          <w:p w14:paraId="74689742" w14:textId="7791A6D9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the irregular plural noun: child-children</w:t>
            </w:r>
          </w:p>
        </w:tc>
        <w:tc>
          <w:tcPr>
            <w:tcW w:w="2732" w:type="dxa"/>
          </w:tcPr>
          <w:p w14:paraId="7FEE2A0D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Are you eating?</w:t>
            </w:r>
          </w:p>
          <w:p w14:paraId="6ED01F45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I am. / No, I’m not. / Yes, we are. / No, we aren’t.</w:t>
            </w:r>
          </w:p>
          <w:p w14:paraId="414C7F4B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Is he/she/it drinking water?</w:t>
            </w:r>
          </w:p>
          <w:p w14:paraId="2EBC495F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he/she/it is. / No, he/she/it isn’t.</w:t>
            </w:r>
          </w:p>
          <w:p w14:paraId="08579549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I’m not eating.</w:t>
            </w:r>
          </w:p>
          <w:p w14:paraId="2306C7D8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He/She/It isn’t drinking water.</w:t>
            </w:r>
          </w:p>
          <w:p w14:paraId="6B7FB643" w14:textId="562D7765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We/You/They aren’t fishing.</w:t>
            </w:r>
          </w:p>
        </w:tc>
        <w:tc>
          <w:tcPr>
            <w:tcW w:w="2211" w:type="dxa"/>
          </w:tcPr>
          <w:p w14:paraId="1D8008C6" w14:textId="1EB7344A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She’s planting a tree., I’m feeding the fish., He’s fishing., They’re eating., He’s drinking water., It’s flying., He’s watering the flowers., help, child-children, balloon</w:t>
            </w:r>
          </w:p>
        </w:tc>
        <w:tc>
          <w:tcPr>
            <w:tcW w:w="1429" w:type="dxa"/>
          </w:tcPr>
          <w:p w14:paraId="7660BD7A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851DCEA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3DD6513" w14:textId="7794F6EA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6F7B7F3D" w14:textId="2E05ACAC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27070BB3" w14:textId="77777777" w:rsidTr="0085259C">
        <w:tc>
          <w:tcPr>
            <w:tcW w:w="506" w:type="dxa"/>
          </w:tcPr>
          <w:p w14:paraId="2CDCD17B" w14:textId="68C52326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05" w:type="dxa"/>
          </w:tcPr>
          <w:p w14:paraId="2E5D3470" w14:textId="21E90324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30-31</w:t>
            </w:r>
          </w:p>
        </w:tc>
        <w:tc>
          <w:tcPr>
            <w:tcW w:w="1389" w:type="dxa"/>
          </w:tcPr>
          <w:p w14:paraId="48B1793A" w14:textId="26CB878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3 – Our world</w:t>
            </w:r>
          </w:p>
        </w:tc>
        <w:tc>
          <w:tcPr>
            <w:tcW w:w="2104" w:type="dxa"/>
          </w:tcPr>
          <w:p w14:paraId="4B1CB267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Talk about activities happening at the moment of speaking</w:t>
            </w:r>
          </w:p>
          <w:p w14:paraId="5B8481AB" w14:textId="26F4ED1D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spelling rules for the Present Progressive</w:t>
            </w:r>
          </w:p>
        </w:tc>
        <w:tc>
          <w:tcPr>
            <w:tcW w:w="2732" w:type="dxa"/>
          </w:tcPr>
          <w:p w14:paraId="396F5AA9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read-reading</w:t>
            </w:r>
          </w:p>
          <w:p w14:paraId="7FF5DB42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make-making</w:t>
            </w:r>
          </w:p>
          <w:p w14:paraId="056F6C52" w14:textId="15E97953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get-getting</w:t>
            </w:r>
          </w:p>
        </w:tc>
        <w:tc>
          <w:tcPr>
            <w:tcW w:w="2211" w:type="dxa"/>
          </w:tcPr>
          <w:p w14:paraId="1E9B282F" w14:textId="0C0BBCE6" w:rsidR="0085259C" w:rsidRPr="00CD5CB5" w:rsidRDefault="0085259C" w:rsidP="0085259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D5CB5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</w:rPr>
              <w:t>She’s making a cake., He’s having breakfast/lunch/dinner., He’s getting dressed., It’s sleeping.</w:t>
            </w:r>
          </w:p>
        </w:tc>
        <w:tc>
          <w:tcPr>
            <w:tcW w:w="1429" w:type="dxa"/>
          </w:tcPr>
          <w:p w14:paraId="02F25B68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6A95663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16154DD" w14:textId="4963D0E2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4E016831" w14:textId="214D73ED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597591A8" w14:textId="77777777" w:rsidTr="0085259C">
        <w:tc>
          <w:tcPr>
            <w:tcW w:w="506" w:type="dxa"/>
          </w:tcPr>
          <w:p w14:paraId="0E16D291" w14:textId="032A4D3B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1C98CD6F" w14:textId="4CED8612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389" w:type="dxa"/>
          </w:tcPr>
          <w:p w14:paraId="2D0DDD1D" w14:textId="60D425B6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3 – Let’s play</w:t>
            </w:r>
          </w:p>
        </w:tc>
        <w:tc>
          <w:tcPr>
            <w:tcW w:w="2104" w:type="dxa"/>
          </w:tcPr>
          <w:p w14:paraId="31267750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Ask about the time</w:t>
            </w:r>
          </w:p>
          <w:p w14:paraId="2BBBF608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Tell the time (o’clock, half past and quarters)</w:t>
            </w:r>
          </w:p>
          <w:p w14:paraId="07E86772" w14:textId="64DA4CB2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practise the pronunciation of the sound /i:/</w:t>
            </w:r>
          </w:p>
        </w:tc>
        <w:tc>
          <w:tcPr>
            <w:tcW w:w="2732" w:type="dxa"/>
          </w:tcPr>
          <w:p w14:paraId="695681AE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What’s the time?</w:t>
            </w:r>
          </w:p>
          <w:p w14:paraId="36B9E806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It’s (two) o’clock.</w:t>
            </w:r>
          </w:p>
          <w:p w14:paraId="1506F2AB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It’s half past (six).</w:t>
            </w:r>
          </w:p>
          <w:p w14:paraId="79D545F2" w14:textId="46983E59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It’s a quarter to/past (four).</w:t>
            </w:r>
          </w:p>
        </w:tc>
        <w:tc>
          <w:tcPr>
            <w:tcW w:w="2211" w:type="dxa"/>
          </w:tcPr>
          <w:p w14:paraId="05E94456" w14:textId="69BE01E8" w:rsidR="0085259C" w:rsidRPr="00CD5CB5" w:rsidRDefault="0085259C" w:rsidP="0085259C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It’s two o’clock., It’s half past six., It’s a quarter to four., It’s a quarter past four.</w:t>
            </w:r>
          </w:p>
        </w:tc>
        <w:tc>
          <w:tcPr>
            <w:tcW w:w="1429" w:type="dxa"/>
          </w:tcPr>
          <w:p w14:paraId="52AF4654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929E806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0EF4E9D" w14:textId="47B6EA0C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57A7BFCA" w14:textId="7777777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60D0DCD2" w14:textId="77777777" w:rsidTr="0085259C">
        <w:tc>
          <w:tcPr>
            <w:tcW w:w="506" w:type="dxa"/>
          </w:tcPr>
          <w:p w14:paraId="6642524A" w14:textId="7777777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195BBCAC" w14:textId="7BE68608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389" w:type="dxa"/>
          </w:tcPr>
          <w:p w14:paraId="6F61D984" w14:textId="1D4F914D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3 – Cross-curricular</w:t>
            </w:r>
          </w:p>
        </w:tc>
        <w:tc>
          <w:tcPr>
            <w:tcW w:w="2104" w:type="dxa"/>
          </w:tcPr>
          <w:p w14:paraId="7E09DDBA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Provide the students with cross-curricular information on PE</w:t>
            </w:r>
          </w:p>
          <w:p w14:paraId="17E27E4A" w14:textId="5B8C3330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Learn how to use question marks and exclamation marks in sentences</w:t>
            </w:r>
          </w:p>
        </w:tc>
        <w:tc>
          <w:tcPr>
            <w:tcW w:w="2732" w:type="dxa"/>
          </w:tcPr>
          <w:p w14:paraId="67138E8F" w14:textId="396682E6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450EE32" w14:textId="5AF5FCE1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football, paint, player, chase, kick, touch, throw, He’s wearing a helmet.</w:t>
            </w:r>
          </w:p>
        </w:tc>
        <w:tc>
          <w:tcPr>
            <w:tcW w:w="1429" w:type="dxa"/>
          </w:tcPr>
          <w:p w14:paraId="68165BB4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CC8FF3A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FCEE3BB" w14:textId="05F4310F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1F03689C" w14:textId="0EBDED7A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0FB889A3" w14:textId="77777777" w:rsidTr="0085259C">
        <w:tc>
          <w:tcPr>
            <w:tcW w:w="506" w:type="dxa"/>
          </w:tcPr>
          <w:p w14:paraId="6B2D2DB9" w14:textId="7D3486DD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05" w:type="dxa"/>
          </w:tcPr>
          <w:p w14:paraId="3F400A2B" w14:textId="632381B5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34-35</w:t>
            </w:r>
          </w:p>
        </w:tc>
        <w:tc>
          <w:tcPr>
            <w:tcW w:w="1389" w:type="dxa"/>
          </w:tcPr>
          <w:p w14:paraId="16D2E61F" w14:textId="6DD6D30A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3 – Story</w:t>
            </w:r>
          </w:p>
        </w:tc>
        <w:tc>
          <w:tcPr>
            <w:tcW w:w="2104" w:type="dxa"/>
          </w:tcPr>
          <w:p w14:paraId="5992BEF0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33D2E637" w14:textId="6DB3E423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3CD6933D" w14:textId="0B4C5912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EDB5B09" w14:textId="3123EF50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ant, grasshopper, She’s doing her homework., It’s carrying food., It’s snowing.</w:t>
            </w:r>
          </w:p>
        </w:tc>
        <w:tc>
          <w:tcPr>
            <w:tcW w:w="1429" w:type="dxa"/>
          </w:tcPr>
          <w:p w14:paraId="67718BE8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A11449C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04033E0" w14:textId="5381DBC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0A12D66B" w14:textId="4CCF34D5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6C32E197" w14:textId="77777777" w:rsidTr="0085259C">
        <w:tc>
          <w:tcPr>
            <w:tcW w:w="506" w:type="dxa"/>
          </w:tcPr>
          <w:p w14:paraId="4583B373" w14:textId="46286E96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688810B3" w14:textId="38B5BD9A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389" w:type="dxa"/>
          </w:tcPr>
          <w:p w14:paraId="46F59FA2" w14:textId="0E444FE2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3 – Revision</w:t>
            </w:r>
          </w:p>
        </w:tc>
        <w:tc>
          <w:tcPr>
            <w:tcW w:w="2104" w:type="dxa"/>
          </w:tcPr>
          <w:p w14:paraId="57F9E650" w14:textId="758BEA53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29056A73" w14:textId="7D10FE3A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FD17A05" w14:textId="654AAE63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00E56C5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123AA84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242ED28" w14:textId="005179FA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4C90DB1E" w14:textId="45156612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7F51E8C6" w14:textId="77777777" w:rsidTr="0085259C">
        <w:tc>
          <w:tcPr>
            <w:tcW w:w="506" w:type="dxa"/>
          </w:tcPr>
          <w:p w14:paraId="23581E3C" w14:textId="7F2DF664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05" w:type="dxa"/>
          </w:tcPr>
          <w:p w14:paraId="068CB9BE" w14:textId="6F37076D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389" w:type="dxa"/>
          </w:tcPr>
          <w:p w14:paraId="5FBE6E9C" w14:textId="2D88D07C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Témazáró Modul 3</w:t>
            </w:r>
          </w:p>
        </w:tc>
        <w:tc>
          <w:tcPr>
            <w:tcW w:w="2104" w:type="dxa"/>
          </w:tcPr>
          <w:p w14:paraId="27A6468B" w14:textId="011BFC60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732" w:type="dxa"/>
          </w:tcPr>
          <w:p w14:paraId="30ECFD3E" w14:textId="0EC7ED3A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EBBF696" w14:textId="4101303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5BEFA1C5" w14:textId="29AD9624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054" w:type="dxa"/>
            <w:vMerge/>
          </w:tcPr>
          <w:p w14:paraId="131DF523" w14:textId="3F02CABA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1AAB1EE2" w14:textId="77777777" w:rsidTr="0085259C">
        <w:tc>
          <w:tcPr>
            <w:tcW w:w="506" w:type="dxa"/>
          </w:tcPr>
          <w:p w14:paraId="540B2C9E" w14:textId="7777777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4BBB973E" w14:textId="2D24C142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2919" w:type="dxa"/>
            <w:gridSpan w:val="6"/>
            <w:shd w:val="clear" w:color="auto" w:fill="FFFF00"/>
          </w:tcPr>
          <w:p w14:paraId="1519D272" w14:textId="702C1051" w:rsidR="0085259C" w:rsidRPr="00CD5CB5" w:rsidRDefault="0085259C" w:rsidP="008525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5C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4: Here and there</w:t>
            </w:r>
          </w:p>
        </w:tc>
      </w:tr>
      <w:tr w:rsidR="0085259C" w14:paraId="6334177C" w14:textId="77777777" w:rsidTr="0085259C">
        <w:tc>
          <w:tcPr>
            <w:tcW w:w="506" w:type="dxa"/>
          </w:tcPr>
          <w:p w14:paraId="0B36E466" w14:textId="1AEAFD4F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53E4DA7F" w14:textId="7616C0BD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0D9F11E2" w14:textId="4C6448E6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4 – Song</w:t>
            </w:r>
          </w:p>
        </w:tc>
        <w:tc>
          <w:tcPr>
            <w:tcW w:w="2104" w:type="dxa"/>
            <w:shd w:val="clear" w:color="auto" w:fill="auto"/>
          </w:tcPr>
          <w:p w14:paraId="3B59BED5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places in a town</w:t>
            </w:r>
          </w:p>
          <w:p w14:paraId="7CFAC452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location</w:t>
            </w:r>
          </w:p>
          <w:p w14:paraId="2A7DB31D" w14:textId="3B4A80EA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Ask and answer about the location of places in a town</w:t>
            </w:r>
          </w:p>
        </w:tc>
        <w:tc>
          <w:tcPr>
            <w:tcW w:w="2732" w:type="dxa"/>
            <w:shd w:val="clear" w:color="auto" w:fill="auto"/>
          </w:tcPr>
          <w:p w14:paraId="2597E0C8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Where’s the toy car?</w:t>
            </w:r>
          </w:p>
          <w:p w14:paraId="334D393A" w14:textId="4E972D40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in, on, under, behind, in front of, next to, between</w:t>
            </w:r>
          </w:p>
        </w:tc>
        <w:tc>
          <w:tcPr>
            <w:tcW w:w="2211" w:type="dxa"/>
            <w:shd w:val="clear" w:color="auto" w:fill="auto"/>
          </w:tcPr>
          <w:p w14:paraId="349929CE" w14:textId="2B53013E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library, bank, pet shop, toy shop, people</w:t>
            </w:r>
          </w:p>
        </w:tc>
        <w:tc>
          <w:tcPr>
            <w:tcW w:w="1429" w:type="dxa"/>
          </w:tcPr>
          <w:p w14:paraId="3DB7E275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2776D5B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2E5A577" w14:textId="4AAB2781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 w:val="restart"/>
          </w:tcPr>
          <w:p w14:paraId="7CB13D95" w14:textId="77777777" w:rsidR="0085259C" w:rsidRPr="00AC1155" w:rsidRDefault="0085259C" w:rsidP="008525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b/>
                <w:sz w:val="20"/>
                <w:szCs w:val="20"/>
              </w:rPr>
              <w:t>Összefüggő beszéd:</w:t>
            </w:r>
          </w:p>
          <w:p w14:paraId="36946DAC" w14:textId="77777777" w:rsidR="0085259C" w:rsidRPr="00AC1155" w:rsidRDefault="0085259C" w:rsidP="008525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4032BA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elmondani rövid, egyszerű szövegeket. </w:t>
            </w:r>
          </w:p>
          <w:p w14:paraId="74E70234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4C6FD0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Társaival közösen legyen képes előadni egyszerű szöveget, párbeszédet, tanári segítséggel.</w:t>
            </w:r>
          </w:p>
          <w:p w14:paraId="586A6031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F92BA5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 tanuló legyen képes saját magáról, számára ismert témákról, a környezetében előforduló tárgyakról, élőlényekről, eseményekről röviden, összefüggően, nonverbális elemekkel támogatva beszélni.</w:t>
            </w:r>
          </w:p>
          <w:p w14:paraId="6F09BA11" w14:textId="6500818D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13C1949A" w14:textId="77777777" w:rsidTr="0085259C">
        <w:tc>
          <w:tcPr>
            <w:tcW w:w="506" w:type="dxa"/>
          </w:tcPr>
          <w:p w14:paraId="284C480D" w14:textId="61ED029A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1174E594" w14:textId="2A1E82DD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389" w:type="dxa"/>
            <w:shd w:val="clear" w:color="auto" w:fill="auto"/>
          </w:tcPr>
          <w:p w14:paraId="4C9823D9" w14:textId="467ABD8D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4 – Young Stars</w:t>
            </w:r>
          </w:p>
        </w:tc>
        <w:tc>
          <w:tcPr>
            <w:tcW w:w="2104" w:type="dxa"/>
          </w:tcPr>
          <w:p w14:paraId="79EC9BD5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sea animals</w:t>
            </w:r>
          </w:p>
          <w:p w14:paraId="05233A49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the object pronouns</w:t>
            </w:r>
          </w:p>
          <w:p w14:paraId="03A427CF" w14:textId="337FB865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</w:tc>
        <w:tc>
          <w:tcPr>
            <w:tcW w:w="2732" w:type="dxa"/>
          </w:tcPr>
          <w:p w14:paraId="1B85F198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I-me, you-you, he-him, she-her, it-it, we-us, you-you, they-them</w:t>
            </w:r>
          </w:p>
          <w:p w14:paraId="4B97D9DC" w14:textId="7C920811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Look at him! He’s tall.</w:t>
            </w:r>
          </w:p>
        </w:tc>
        <w:tc>
          <w:tcPr>
            <w:tcW w:w="2211" w:type="dxa"/>
          </w:tcPr>
          <w:p w14:paraId="1B8DA677" w14:textId="53591329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look, give, come, find, fish, shark, dolphin, aquarium, camera</w:t>
            </w:r>
          </w:p>
        </w:tc>
        <w:tc>
          <w:tcPr>
            <w:tcW w:w="1429" w:type="dxa"/>
          </w:tcPr>
          <w:p w14:paraId="5490C0C4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03FF8BE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437D908" w14:textId="41366D2F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0D8DCB6C" w14:textId="7FC34A3B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1C22E88F" w14:textId="77777777" w:rsidTr="0085259C">
        <w:tc>
          <w:tcPr>
            <w:tcW w:w="506" w:type="dxa"/>
          </w:tcPr>
          <w:p w14:paraId="1FE77FE9" w14:textId="6F8F19B2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05" w:type="dxa"/>
          </w:tcPr>
          <w:p w14:paraId="0F22C0AD" w14:textId="3D79AFA5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40-41</w:t>
            </w:r>
          </w:p>
        </w:tc>
        <w:tc>
          <w:tcPr>
            <w:tcW w:w="1389" w:type="dxa"/>
            <w:shd w:val="clear" w:color="auto" w:fill="auto"/>
          </w:tcPr>
          <w:p w14:paraId="434654B6" w14:textId="234FD3C1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4 – Our world</w:t>
            </w:r>
          </w:p>
        </w:tc>
        <w:tc>
          <w:tcPr>
            <w:tcW w:w="2104" w:type="dxa"/>
          </w:tcPr>
          <w:p w14:paraId="7C2C95DE" w14:textId="41D900C5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Express obligation/prohibition</w:t>
            </w:r>
          </w:p>
        </w:tc>
        <w:tc>
          <w:tcPr>
            <w:tcW w:w="2732" w:type="dxa"/>
          </w:tcPr>
          <w:p w14:paraId="2C270884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You must be quiet.</w:t>
            </w:r>
          </w:p>
          <w:p w14:paraId="557E57FD" w14:textId="707E71E3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You mustn’t take photos</w:t>
            </w:r>
          </w:p>
        </w:tc>
        <w:tc>
          <w:tcPr>
            <w:tcW w:w="2211" w:type="dxa"/>
          </w:tcPr>
          <w:p w14:paraId="6B0265F1" w14:textId="70A0A936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be quiet, be careful, throw rubbish, take photos, have a shower, swimming pool, museum, rubbish bin</w:t>
            </w:r>
          </w:p>
        </w:tc>
        <w:tc>
          <w:tcPr>
            <w:tcW w:w="1429" w:type="dxa"/>
          </w:tcPr>
          <w:p w14:paraId="1CDD7002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61EB033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60DB101" w14:textId="125A8C91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664C6746" w14:textId="2D7E4CBF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5D9591BE" w14:textId="77777777" w:rsidTr="0085259C">
        <w:tc>
          <w:tcPr>
            <w:tcW w:w="506" w:type="dxa"/>
          </w:tcPr>
          <w:p w14:paraId="6853CBD5" w14:textId="3494D888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05" w:type="dxa"/>
          </w:tcPr>
          <w:p w14:paraId="71BF93F3" w14:textId="37BC4968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42-43</w:t>
            </w:r>
          </w:p>
        </w:tc>
        <w:tc>
          <w:tcPr>
            <w:tcW w:w="1389" w:type="dxa"/>
            <w:shd w:val="clear" w:color="auto" w:fill="auto"/>
          </w:tcPr>
          <w:p w14:paraId="5D9BCEDB" w14:textId="33CD85C3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4 – Let’s play</w:t>
            </w:r>
          </w:p>
        </w:tc>
        <w:tc>
          <w:tcPr>
            <w:tcW w:w="2104" w:type="dxa"/>
          </w:tcPr>
          <w:p w14:paraId="56ECA6F2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Say the numbers from 20 to 100</w:t>
            </w:r>
          </w:p>
          <w:p w14:paraId="4FCD88F9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Ask about prices</w:t>
            </w:r>
          </w:p>
          <w:p w14:paraId="3D5B91E2" w14:textId="1B0CAA5A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Practise the pronunciation of the sounds /ŋk/ and /ŋ/</w:t>
            </w:r>
          </w:p>
        </w:tc>
        <w:tc>
          <w:tcPr>
            <w:tcW w:w="2732" w:type="dxa"/>
          </w:tcPr>
          <w:p w14:paraId="43B44D73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How much is the (jacket)?</w:t>
            </w:r>
          </w:p>
          <w:p w14:paraId="770C082B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It’s €22.</w:t>
            </w:r>
          </w:p>
          <w:p w14:paraId="23A26032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How much are the (boots)?</w:t>
            </w:r>
          </w:p>
          <w:p w14:paraId="7CF85B45" w14:textId="27511A55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They’re €45</w:t>
            </w:r>
          </w:p>
        </w:tc>
        <w:tc>
          <w:tcPr>
            <w:tcW w:w="2211" w:type="dxa"/>
          </w:tcPr>
          <w:p w14:paraId="63C575F4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twenty, twenty-one, twenty-two, twenty-three, twenty-four, twenty-five, twenty-six, twenty-seven, twenty-eight, twenty-nine, thirty, forty, fifty, sixty, seventy, eighty, ninety, a hundred</w:t>
            </w:r>
          </w:p>
          <w:p w14:paraId="5ED273E7" w14:textId="6D6C033F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9" w:type="dxa"/>
          </w:tcPr>
          <w:p w14:paraId="02612114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3E9D75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AB55F47" w14:textId="742B7D40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2B14F206" w14:textId="7777777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21523EA5" w14:textId="77777777" w:rsidTr="0085259C">
        <w:tc>
          <w:tcPr>
            <w:tcW w:w="506" w:type="dxa"/>
          </w:tcPr>
          <w:p w14:paraId="7F94642D" w14:textId="49056394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7AD4068F" w14:textId="65071376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389" w:type="dxa"/>
            <w:shd w:val="clear" w:color="auto" w:fill="auto"/>
          </w:tcPr>
          <w:p w14:paraId="330CA897" w14:textId="3F012843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4 – Cross-curricular</w:t>
            </w:r>
          </w:p>
        </w:tc>
        <w:tc>
          <w:tcPr>
            <w:tcW w:w="2104" w:type="dxa"/>
          </w:tcPr>
          <w:p w14:paraId="03FA6363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Social Studies</w:t>
            </w:r>
          </w:p>
          <w:p w14:paraId="07AC8073" w14:textId="37C36E4F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Learn how to use the conjunctions or and but in a sentence</w:t>
            </w:r>
          </w:p>
        </w:tc>
        <w:tc>
          <w:tcPr>
            <w:tcW w:w="2732" w:type="dxa"/>
          </w:tcPr>
          <w:p w14:paraId="7FC87C36" w14:textId="6B0484FA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9522BE9" w14:textId="3EE6B90E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Go straight., Turn right., Don’t turn left., Stop., Cross the street here., Put your seatbelt on.</w:t>
            </w:r>
          </w:p>
        </w:tc>
        <w:tc>
          <w:tcPr>
            <w:tcW w:w="1429" w:type="dxa"/>
          </w:tcPr>
          <w:p w14:paraId="462442A0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81CC9D7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06B7311" w14:textId="03783585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Flashcards</w:t>
            </w:r>
          </w:p>
        </w:tc>
        <w:tc>
          <w:tcPr>
            <w:tcW w:w="3054" w:type="dxa"/>
            <w:vMerge/>
          </w:tcPr>
          <w:p w14:paraId="652A42D1" w14:textId="5C86670F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31D5C68F" w14:textId="77777777" w:rsidTr="0085259C">
        <w:tc>
          <w:tcPr>
            <w:tcW w:w="506" w:type="dxa"/>
          </w:tcPr>
          <w:p w14:paraId="29C33B77" w14:textId="5B82923F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41CD1BD2" w14:textId="718E9295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389" w:type="dxa"/>
            <w:shd w:val="clear" w:color="auto" w:fill="auto"/>
          </w:tcPr>
          <w:p w14:paraId="74B12E16" w14:textId="6A320AA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4 – Story</w:t>
            </w:r>
          </w:p>
        </w:tc>
        <w:tc>
          <w:tcPr>
            <w:tcW w:w="2104" w:type="dxa"/>
          </w:tcPr>
          <w:p w14:paraId="635DBDE6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4C420A49" w14:textId="1E4B1E49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1C917BF2" w14:textId="7777777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44CBC32" w14:textId="19AAD8CE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shopping centre, restaurant, bookshop, meet, map</w:t>
            </w:r>
          </w:p>
        </w:tc>
        <w:tc>
          <w:tcPr>
            <w:tcW w:w="1429" w:type="dxa"/>
          </w:tcPr>
          <w:p w14:paraId="01A1337D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040F570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EDC965D" w14:textId="771497E9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4F816392" w14:textId="7777777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2EBE1626" w14:textId="77777777" w:rsidTr="0085259C">
        <w:tc>
          <w:tcPr>
            <w:tcW w:w="506" w:type="dxa"/>
          </w:tcPr>
          <w:p w14:paraId="3AB97D5C" w14:textId="059A3F9D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05" w:type="dxa"/>
          </w:tcPr>
          <w:p w14:paraId="790AF508" w14:textId="2155A750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46-47</w:t>
            </w:r>
          </w:p>
        </w:tc>
        <w:tc>
          <w:tcPr>
            <w:tcW w:w="1389" w:type="dxa"/>
            <w:shd w:val="clear" w:color="auto" w:fill="auto"/>
          </w:tcPr>
          <w:p w14:paraId="3467201B" w14:textId="645C57E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4 – Revision</w:t>
            </w:r>
          </w:p>
        </w:tc>
        <w:tc>
          <w:tcPr>
            <w:tcW w:w="2104" w:type="dxa"/>
          </w:tcPr>
          <w:p w14:paraId="73476A5F" w14:textId="6AE4161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15C8B20E" w14:textId="7777777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F637A28" w14:textId="7777777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ED81664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2DFED6B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6523DC7" w14:textId="23A3FBB6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0C18CEB1" w14:textId="4B7A273E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5C22BF49" w14:textId="77777777" w:rsidTr="0085259C">
        <w:tc>
          <w:tcPr>
            <w:tcW w:w="506" w:type="dxa"/>
          </w:tcPr>
          <w:p w14:paraId="58E06A9A" w14:textId="77777777" w:rsidR="0085259C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346686CA" w14:textId="6E007204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389" w:type="dxa"/>
            <w:shd w:val="clear" w:color="auto" w:fill="auto"/>
          </w:tcPr>
          <w:p w14:paraId="5C4DBBFD" w14:textId="6CB7E84C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Board game</w:t>
            </w:r>
          </w:p>
        </w:tc>
        <w:tc>
          <w:tcPr>
            <w:tcW w:w="2104" w:type="dxa"/>
          </w:tcPr>
          <w:p w14:paraId="2D31B320" w14:textId="6657AF1B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vocabulary and structures through a board game</w:t>
            </w:r>
          </w:p>
        </w:tc>
        <w:tc>
          <w:tcPr>
            <w:tcW w:w="2732" w:type="dxa"/>
          </w:tcPr>
          <w:p w14:paraId="66B1A0C6" w14:textId="7777777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771B714" w14:textId="7777777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0894A5D" w14:textId="4CE5969E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54" w:type="dxa"/>
            <w:vMerge/>
          </w:tcPr>
          <w:p w14:paraId="5DF6B24B" w14:textId="7777777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037C56A0" w14:textId="77777777" w:rsidTr="0085259C">
        <w:tc>
          <w:tcPr>
            <w:tcW w:w="506" w:type="dxa"/>
          </w:tcPr>
          <w:p w14:paraId="208F03D4" w14:textId="302B6593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05" w:type="dxa"/>
          </w:tcPr>
          <w:p w14:paraId="2992A3B9" w14:textId="5ABCC6D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389" w:type="dxa"/>
            <w:shd w:val="clear" w:color="auto" w:fill="auto"/>
          </w:tcPr>
          <w:p w14:paraId="799FC386" w14:textId="35C956D8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Témazáró Modul 4</w:t>
            </w:r>
          </w:p>
        </w:tc>
        <w:tc>
          <w:tcPr>
            <w:tcW w:w="2104" w:type="dxa"/>
          </w:tcPr>
          <w:p w14:paraId="011CEB49" w14:textId="7A1C73C5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732" w:type="dxa"/>
          </w:tcPr>
          <w:p w14:paraId="4D7B0FE2" w14:textId="7777777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51D2C12" w14:textId="7777777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4B305ABF" w14:textId="3092510A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054" w:type="dxa"/>
            <w:vMerge/>
          </w:tcPr>
          <w:p w14:paraId="191631AC" w14:textId="62609C2D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3EF39205" w14:textId="77777777" w:rsidTr="0085259C">
        <w:tc>
          <w:tcPr>
            <w:tcW w:w="506" w:type="dxa"/>
          </w:tcPr>
          <w:p w14:paraId="19D2552C" w14:textId="6AB2D926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351A48C9" w14:textId="0480F5CD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389" w:type="dxa"/>
          </w:tcPr>
          <w:p w14:paraId="4C670BA7" w14:textId="3A9F23EA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Star Skills (Modules 3-4)</w:t>
            </w:r>
          </w:p>
        </w:tc>
        <w:tc>
          <w:tcPr>
            <w:tcW w:w="2104" w:type="dxa"/>
          </w:tcPr>
          <w:p w14:paraId="2836EE32" w14:textId="2908D852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Revise, consolidate and practice vocabulary and structures presented in previous lessons</w:t>
            </w:r>
          </w:p>
        </w:tc>
        <w:tc>
          <w:tcPr>
            <w:tcW w:w="2732" w:type="dxa"/>
          </w:tcPr>
          <w:p w14:paraId="5E5CB68D" w14:textId="6EB668C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5D41684" w14:textId="5C5CC9CB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535F7F28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19DF24F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47090E1" w14:textId="58FC2679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4" w:type="dxa"/>
            <w:vMerge/>
          </w:tcPr>
          <w:p w14:paraId="7D72FA26" w14:textId="6E15E4EC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35226103" w14:textId="77777777" w:rsidTr="0085259C">
        <w:tc>
          <w:tcPr>
            <w:tcW w:w="506" w:type="dxa"/>
          </w:tcPr>
          <w:p w14:paraId="1461F5A4" w14:textId="7777777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0D1945CF" w14:textId="758191DE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89" w:type="dxa"/>
          </w:tcPr>
          <w:p w14:paraId="1D97D6A4" w14:textId="5879FE66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1-4</w:t>
            </w:r>
          </w:p>
        </w:tc>
        <w:tc>
          <w:tcPr>
            <w:tcW w:w="2104" w:type="dxa"/>
          </w:tcPr>
          <w:p w14:paraId="65120D25" w14:textId="2A96F851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1-4</w:t>
            </w:r>
          </w:p>
        </w:tc>
        <w:tc>
          <w:tcPr>
            <w:tcW w:w="2732" w:type="dxa"/>
          </w:tcPr>
          <w:p w14:paraId="008F2DCB" w14:textId="5B28CB66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FDC8710" w14:textId="2ABC4A81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A361AC7" w14:textId="524B5EE4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054" w:type="dxa"/>
            <w:vMerge/>
          </w:tcPr>
          <w:p w14:paraId="28ADF87B" w14:textId="2C339CCF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333C85E9" w14:textId="77777777" w:rsidTr="0085259C">
        <w:tc>
          <w:tcPr>
            <w:tcW w:w="506" w:type="dxa"/>
          </w:tcPr>
          <w:p w14:paraId="0AB87ED5" w14:textId="7282EDE0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05" w:type="dxa"/>
          </w:tcPr>
          <w:p w14:paraId="62E6635B" w14:textId="456D8EB9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89" w:type="dxa"/>
          </w:tcPr>
          <w:p w14:paraId="3B7E79D1" w14:textId="0E965A4D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 test</w:t>
            </w:r>
          </w:p>
        </w:tc>
        <w:tc>
          <w:tcPr>
            <w:tcW w:w="2104" w:type="dxa"/>
          </w:tcPr>
          <w:p w14:paraId="7E142602" w14:textId="293F41F0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732" w:type="dxa"/>
          </w:tcPr>
          <w:p w14:paraId="660307D2" w14:textId="20A12D3E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D4FEF1D" w14:textId="036ED6AB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E94EDA0" w14:textId="42B259A0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054" w:type="dxa"/>
            <w:vMerge/>
          </w:tcPr>
          <w:p w14:paraId="526CCE8B" w14:textId="7FBF43CF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2B3339E6" w14:textId="77777777" w:rsidTr="0085259C">
        <w:tc>
          <w:tcPr>
            <w:tcW w:w="506" w:type="dxa"/>
          </w:tcPr>
          <w:p w14:paraId="27051B5D" w14:textId="68F54119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09F792C9" w14:textId="4D419B72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19" w:type="dxa"/>
            <w:gridSpan w:val="6"/>
            <w:shd w:val="clear" w:color="auto" w:fill="FFFF00"/>
          </w:tcPr>
          <w:p w14:paraId="1F1CB407" w14:textId="6B81A3B0" w:rsidR="0085259C" w:rsidRPr="00CD5CB5" w:rsidRDefault="0085259C" w:rsidP="008525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5C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5: Day by day</w:t>
            </w:r>
          </w:p>
        </w:tc>
      </w:tr>
      <w:tr w:rsidR="0085259C" w14:paraId="224EC2CC" w14:textId="77777777" w:rsidTr="0085259C">
        <w:tc>
          <w:tcPr>
            <w:tcW w:w="506" w:type="dxa"/>
          </w:tcPr>
          <w:p w14:paraId="68C8A5FD" w14:textId="7777777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7494B964" w14:textId="548FAD81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89" w:type="dxa"/>
          </w:tcPr>
          <w:p w14:paraId="08993368" w14:textId="4B7C6F71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5 – Song</w:t>
            </w:r>
          </w:p>
        </w:tc>
        <w:tc>
          <w:tcPr>
            <w:tcW w:w="2104" w:type="dxa"/>
          </w:tcPr>
          <w:p w14:paraId="5356F702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everyday activities</w:t>
            </w:r>
          </w:p>
          <w:p w14:paraId="4A4EF6B2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Talk about habitual actions</w:t>
            </w:r>
          </w:p>
          <w:p w14:paraId="7855DCD8" w14:textId="525AE4E0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adverbs of frequency (always, sometimes, never)</w:t>
            </w:r>
          </w:p>
        </w:tc>
        <w:tc>
          <w:tcPr>
            <w:tcW w:w="2732" w:type="dxa"/>
          </w:tcPr>
          <w:p w14:paraId="4284449D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 always play football on Mondays.</w:t>
            </w:r>
          </w:p>
          <w:p w14:paraId="67490B22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He/She sometimes goes to the cinema.</w:t>
            </w:r>
          </w:p>
          <w:p w14:paraId="11062FED" w14:textId="783CF7DB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We/You/They never go to school at the weekend.</w:t>
            </w:r>
          </w:p>
        </w:tc>
        <w:tc>
          <w:tcPr>
            <w:tcW w:w="2211" w:type="dxa"/>
          </w:tcPr>
          <w:p w14:paraId="3569487A" w14:textId="7AC8E9B0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go shopping, go to the cinema, do karate, play </w:t>
            </w: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tennis, play the guitar, ride my bike</w:t>
            </w:r>
          </w:p>
        </w:tc>
        <w:tc>
          <w:tcPr>
            <w:tcW w:w="1429" w:type="dxa"/>
          </w:tcPr>
          <w:p w14:paraId="27897A8A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SB</w:t>
            </w:r>
          </w:p>
          <w:p w14:paraId="602ED3E7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230E3EB3" w14:textId="7F84219A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 w:val="restart"/>
          </w:tcPr>
          <w:p w14:paraId="207BCAED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tanuló legyen képes néhány egyszerű nyelvtani szerkezetet és mondatfajtát használni.</w:t>
            </w:r>
          </w:p>
          <w:p w14:paraId="4824AF9A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71880D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 tanuló legyen képes munkáját egyszerű nyelvi eszközökkel bemutatni.</w:t>
            </w:r>
          </w:p>
          <w:p w14:paraId="187D4426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AC2F16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  <w:p w14:paraId="74880C5A" w14:textId="06C7224E" w:rsidR="0085259C" w:rsidRPr="006F1A62" w:rsidRDefault="0085259C" w:rsidP="00852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259C" w14:paraId="68B32673" w14:textId="77777777" w:rsidTr="0085259C">
        <w:tc>
          <w:tcPr>
            <w:tcW w:w="506" w:type="dxa"/>
          </w:tcPr>
          <w:p w14:paraId="1F2FD4D7" w14:textId="4B2B0869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05" w:type="dxa"/>
          </w:tcPr>
          <w:p w14:paraId="09050F34" w14:textId="74C899B0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54-55</w:t>
            </w:r>
          </w:p>
        </w:tc>
        <w:tc>
          <w:tcPr>
            <w:tcW w:w="1389" w:type="dxa"/>
          </w:tcPr>
          <w:p w14:paraId="2225023A" w14:textId="61F13895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5 – Young Stars</w:t>
            </w:r>
          </w:p>
        </w:tc>
        <w:tc>
          <w:tcPr>
            <w:tcW w:w="2104" w:type="dxa"/>
          </w:tcPr>
          <w:p w14:paraId="7597DEED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everyday activities</w:t>
            </w:r>
          </w:p>
          <w:p w14:paraId="00D337BA" w14:textId="5E5016F8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Ask and answer about habitual actions</w:t>
            </w:r>
          </w:p>
        </w:tc>
        <w:tc>
          <w:tcPr>
            <w:tcW w:w="2732" w:type="dxa"/>
          </w:tcPr>
          <w:p w14:paraId="7F7FC468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Do you always get up early?</w:t>
            </w:r>
          </w:p>
          <w:p w14:paraId="639ECCAE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I do. / No, I don’t.</w:t>
            </w:r>
          </w:p>
          <w:p w14:paraId="5E1F15A3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we do. / No, we don’t.</w:t>
            </w:r>
          </w:p>
          <w:p w14:paraId="698DF3AA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Does he/she walk to school?</w:t>
            </w:r>
          </w:p>
          <w:p w14:paraId="05C9BEB7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he/she does. / No, he/she doesn’t.</w:t>
            </w:r>
          </w:p>
          <w:p w14:paraId="27A632EC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Do they drive a car?</w:t>
            </w:r>
          </w:p>
          <w:p w14:paraId="2DFC434E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they do. / No, they don’t.</w:t>
            </w:r>
          </w:p>
          <w:p w14:paraId="41AECA52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 don’t drive a car.</w:t>
            </w:r>
          </w:p>
          <w:p w14:paraId="69949476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He/She doesn’t get up early.</w:t>
            </w:r>
          </w:p>
          <w:p w14:paraId="420D8714" w14:textId="0410698F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We/You/They don’t walk to school.</w:t>
            </w:r>
          </w:p>
        </w:tc>
        <w:tc>
          <w:tcPr>
            <w:tcW w:w="2211" w:type="dxa"/>
          </w:tcPr>
          <w:p w14:paraId="1C03E010" w14:textId="2B32A7E5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get up early, brush my teeth, drive a car, have a lesson, take the bus, walk to school</w:t>
            </w:r>
          </w:p>
        </w:tc>
        <w:tc>
          <w:tcPr>
            <w:tcW w:w="1429" w:type="dxa"/>
          </w:tcPr>
          <w:p w14:paraId="1A77A50B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B034D17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BB783ED" w14:textId="48B1711A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2A4D0B31" w14:textId="03F11435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1FC7EB62" w14:textId="77777777" w:rsidTr="0085259C">
        <w:tc>
          <w:tcPr>
            <w:tcW w:w="506" w:type="dxa"/>
          </w:tcPr>
          <w:p w14:paraId="74BDCC57" w14:textId="791840C8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30550930" w14:textId="4365889E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56-57</w:t>
            </w:r>
          </w:p>
        </w:tc>
        <w:tc>
          <w:tcPr>
            <w:tcW w:w="1389" w:type="dxa"/>
          </w:tcPr>
          <w:p w14:paraId="494E3959" w14:textId="6183A68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5 – Our world</w:t>
            </w:r>
          </w:p>
        </w:tc>
        <w:tc>
          <w:tcPr>
            <w:tcW w:w="2104" w:type="dxa"/>
          </w:tcPr>
          <w:p w14:paraId="7FFB9162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occupations</w:t>
            </w:r>
          </w:p>
          <w:p w14:paraId="58FAED0A" w14:textId="710562A5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Ask and answer about a person’s occupation</w:t>
            </w:r>
          </w:p>
        </w:tc>
        <w:tc>
          <w:tcPr>
            <w:tcW w:w="2732" w:type="dxa"/>
          </w:tcPr>
          <w:p w14:paraId="65B7A408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What do you do?</w:t>
            </w:r>
          </w:p>
          <w:p w14:paraId="511CB546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I’m a farmer. / We’re farmers.</w:t>
            </w:r>
          </w:p>
          <w:p w14:paraId="55632D9F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What does he/she do?</w:t>
            </w:r>
          </w:p>
          <w:p w14:paraId="58DA1BE1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He’s/She’s a singer.</w:t>
            </w:r>
          </w:p>
          <w:p w14:paraId="426C6EE4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What do they do?</w:t>
            </w:r>
          </w:p>
          <w:p w14:paraId="54E6E6BC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They’re nurses.</w:t>
            </w:r>
          </w:p>
          <w:p w14:paraId="392EA632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I’m good at skateboarding.</w:t>
            </w:r>
          </w:p>
          <w:p w14:paraId="2D646D14" w14:textId="4DAA9538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I’m bad at singing.</w:t>
            </w:r>
          </w:p>
        </w:tc>
        <w:tc>
          <w:tcPr>
            <w:tcW w:w="2211" w:type="dxa"/>
          </w:tcPr>
          <w:p w14:paraId="00B966F2" w14:textId="2F81F92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driver, farmer, nurse, cook, waiter, singer, farm</w:t>
            </w:r>
          </w:p>
        </w:tc>
        <w:tc>
          <w:tcPr>
            <w:tcW w:w="1429" w:type="dxa"/>
          </w:tcPr>
          <w:p w14:paraId="50990EEE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ADEA64B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3AEFAC0" w14:textId="6A9E38F3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4AD6715D" w14:textId="42F3F4B5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529358BD" w14:textId="77777777" w:rsidTr="0085259C">
        <w:tc>
          <w:tcPr>
            <w:tcW w:w="506" w:type="dxa"/>
          </w:tcPr>
          <w:p w14:paraId="610F890E" w14:textId="3DEECD0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05" w:type="dxa"/>
          </w:tcPr>
          <w:p w14:paraId="2C09D899" w14:textId="5F85EB62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89" w:type="dxa"/>
          </w:tcPr>
          <w:p w14:paraId="10C72F64" w14:textId="3D53C9DC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5 – Let’s play</w:t>
            </w:r>
          </w:p>
        </w:tc>
        <w:tc>
          <w:tcPr>
            <w:tcW w:w="2104" w:type="dxa"/>
          </w:tcPr>
          <w:p w14:paraId="40BAEBBF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the months of the year</w:t>
            </w:r>
          </w:p>
          <w:p w14:paraId="5DF2CBB6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the ordinal numbers from first to thirty-first</w:t>
            </w:r>
          </w:p>
          <w:p w14:paraId="4471BF95" w14:textId="467DF05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practise the pronunciation of the Present Simple endings (-s, -es) and their sound</w:t>
            </w:r>
          </w:p>
        </w:tc>
        <w:tc>
          <w:tcPr>
            <w:tcW w:w="2732" w:type="dxa"/>
          </w:tcPr>
          <w:p w14:paraId="2DDE72DF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When is your birthday?</w:t>
            </w:r>
          </w:p>
          <w:p w14:paraId="5ACF9011" w14:textId="49E9AD6D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It’s on 16 July.</w:t>
            </w:r>
          </w:p>
        </w:tc>
        <w:tc>
          <w:tcPr>
            <w:tcW w:w="2211" w:type="dxa"/>
          </w:tcPr>
          <w:p w14:paraId="67D6CD51" w14:textId="6BD1EC1D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January, February, March, April, May, June, July, August, September, October, November, December, 1</w:t>
            </w:r>
            <w:r w:rsidRPr="00CD5CB5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 w:rsidRPr="00CD5CB5">
              <w:rPr>
                <w:rFonts w:asciiTheme="minorHAnsi" w:hAnsiTheme="minorHAnsi" w:cstheme="minorHAnsi"/>
                <w:sz w:val="20"/>
              </w:rPr>
              <w:t>-31</w:t>
            </w:r>
            <w:r w:rsidRPr="00CD5CB5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 w:rsidRPr="00CD5CB5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429" w:type="dxa"/>
          </w:tcPr>
          <w:p w14:paraId="26DF7527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59E0EBD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68F80E8" w14:textId="7BA863FD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3A510E03" w14:textId="7777777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07D60305" w14:textId="77777777" w:rsidTr="0085259C">
        <w:tc>
          <w:tcPr>
            <w:tcW w:w="506" w:type="dxa"/>
          </w:tcPr>
          <w:p w14:paraId="357D607B" w14:textId="46AF6C2C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25EB29E0" w14:textId="43406D5D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89" w:type="dxa"/>
          </w:tcPr>
          <w:p w14:paraId="49B22C06" w14:textId="37C5C8BD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5 – Cross-curricular</w:t>
            </w:r>
          </w:p>
        </w:tc>
        <w:tc>
          <w:tcPr>
            <w:tcW w:w="2104" w:type="dxa"/>
          </w:tcPr>
          <w:p w14:paraId="39B2D58D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Geography</w:t>
            </w:r>
          </w:p>
          <w:p w14:paraId="1CB7425D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Learn the position of the subject in a sentence</w:t>
            </w:r>
          </w:p>
          <w:p w14:paraId="534FBE1E" w14:textId="1028B0F6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2" w:type="dxa"/>
          </w:tcPr>
          <w:p w14:paraId="353D59DE" w14:textId="71A5E32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DAD72BE" w14:textId="005BC4F1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winter, spring, summer, autumn, snowman, leaf-leaves</w:t>
            </w:r>
          </w:p>
        </w:tc>
        <w:tc>
          <w:tcPr>
            <w:tcW w:w="1429" w:type="dxa"/>
          </w:tcPr>
          <w:p w14:paraId="52CB60E1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F507925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2179560" w14:textId="2D445F61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6DCA601C" w14:textId="20279DF8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205AC284" w14:textId="77777777" w:rsidTr="0085259C">
        <w:tc>
          <w:tcPr>
            <w:tcW w:w="506" w:type="dxa"/>
          </w:tcPr>
          <w:p w14:paraId="3AE16C6D" w14:textId="1CEFDAE1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05" w:type="dxa"/>
          </w:tcPr>
          <w:p w14:paraId="750964B1" w14:textId="53F517AC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60-61</w:t>
            </w:r>
          </w:p>
        </w:tc>
        <w:tc>
          <w:tcPr>
            <w:tcW w:w="1389" w:type="dxa"/>
            <w:shd w:val="clear" w:color="auto" w:fill="auto"/>
          </w:tcPr>
          <w:p w14:paraId="0468C501" w14:textId="00905833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5 – Story</w:t>
            </w:r>
          </w:p>
        </w:tc>
        <w:tc>
          <w:tcPr>
            <w:tcW w:w="2104" w:type="dxa"/>
          </w:tcPr>
          <w:p w14:paraId="22327801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425A5DA7" w14:textId="05327092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vocabulary and structures presented in previous lessons </w:t>
            </w:r>
          </w:p>
        </w:tc>
        <w:tc>
          <w:tcPr>
            <w:tcW w:w="2732" w:type="dxa"/>
          </w:tcPr>
          <w:p w14:paraId="1FC7A28A" w14:textId="7777777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8B35DED" w14:textId="7837A18A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basket, stone, present, vegetables</w:t>
            </w:r>
          </w:p>
        </w:tc>
        <w:tc>
          <w:tcPr>
            <w:tcW w:w="1429" w:type="dxa"/>
          </w:tcPr>
          <w:p w14:paraId="25226C29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49C3A49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427261D" w14:textId="6874D0BE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0CEDF849" w14:textId="61CF8BDF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74AB22EF" w14:textId="77777777" w:rsidTr="0085259C">
        <w:tc>
          <w:tcPr>
            <w:tcW w:w="506" w:type="dxa"/>
          </w:tcPr>
          <w:p w14:paraId="13ACE9DD" w14:textId="40A57E31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6B949075" w14:textId="3DB82961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89" w:type="dxa"/>
            <w:shd w:val="clear" w:color="auto" w:fill="auto"/>
          </w:tcPr>
          <w:p w14:paraId="3D76DC27" w14:textId="08027308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5 – Revision</w:t>
            </w:r>
          </w:p>
        </w:tc>
        <w:tc>
          <w:tcPr>
            <w:tcW w:w="2104" w:type="dxa"/>
          </w:tcPr>
          <w:p w14:paraId="13E8A38E" w14:textId="64D77D81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5ED73AD4" w14:textId="7777777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1F8B25B" w14:textId="7777777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1CEA4CF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F95864C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CDF10A5" w14:textId="464DD711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548E5DA3" w14:textId="23985CC2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0C7E9D40" w14:textId="77777777" w:rsidTr="0085259C">
        <w:tc>
          <w:tcPr>
            <w:tcW w:w="506" w:type="dxa"/>
          </w:tcPr>
          <w:p w14:paraId="22DE6A32" w14:textId="5D1850C4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499CBA15" w14:textId="7DEFE3E4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89" w:type="dxa"/>
            <w:shd w:val="clear" w:color="auto" w:fill="auto"/>
          </w:tcPr>
          <w:p w14:paraId="1C9BA121" w14:textId="5083459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Témazáró Modul 5</w:t>
            </w:r>
          </w:p>
        </w:tc>
        <w:tc>
          <w:tcPr>
            <w:tcW w:w="2104" w:type="dxa"/>
          </w:tcPr>
          <w:p w14:paraId="19813F3D" w14:textId="1882F54B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732" w:type="dxa"/>
          </w:tcPr>
          <w:p w14:paraId="0E63CF3F" w14:textId="7777777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6124D53" w14:textId="7777777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272D2DCA" w14:textId="7308F1DE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054" w:type="dxa"/>
            <w:vMerge/>
          </w:tcPr>
          <w:p w14:paraId="0B42608C" w14:textId="7E161CBC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70582B46" w14:textId="77777777" w:rsidTr="0085259C">
        <w:tc>
          <w:tcPr>
            <w:tcW w:w="506" w:type="dxa"/>
          </w:tcPr>
          <w:p w14:paraId="60CC8E99" w14:textId="7777777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22877C98" w14:textId="7288BCBA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19" w:type="dxa"/>
            <w:gridSpan w:val="6"/>
            <w:shd w:val="clear" w:color="auto" w:fill="FFFF00"/>
          </w:tcPr>
          <w:p w14:paraId="21C7280C" w14:textId="1609C23F" w:rsidR="0085259C" w:rsidRPr="00CD5CB5" w:rsidRDefault="0085259C" w:rsidP="008525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5C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6: My favourite food</w:t>
            </w:r>
          </w:p>
        </w:tc>
      </w:tr>
      <w:tr w:rsidR="0085259C" w14:paraId="1479D944" w14:textId="77777777" w:rsidTr="0085259C">
        <w:tc>
          <w:tcPr>
            <w:tcW w:w="506" w:type="dxa"/>
          </w:tcPr>
          <w:p w14:paraId="30918E60" w14:textId="77069B82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05" w:type="dxa"/>
          </w:tcPr>
          <w:p w14:paraId="5B0FD4D0" w14:textId="41B3B0BE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89" w:type="dxa"/>
            <w:shd w:val="clear" w:color="auto" w:fill="auto"/>
          </w:tcPr>
          <w:p w14:paraId="09640489" w14:textId="024C91A3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6 – Song</w:t>
            </w:r>
          </w:p>
        </w:tc>
        <w:tc>
          <w:tcPr>
            <w:tcW w:w="2104" w:type="dxa"/>
          </w:tcPr>
          <w:p w14:paraId="00749B20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food</w:t>
            </w:r>
          </w:p>
          <w:p w14:paraId="146FB860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Talk about countable nouns</w:t>
            </w:r>
          </w:p>
          <w:p w14:paraId="5D0EAE7F" w14:textId="1D00F2A0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plurals</w:t>
            </w:r>
          </w:p>
        </w:tc>
        <w:tc>
          <w:tcPr>
            <w:tcW w:w="2732" w:type="dxa"/>
          </w:tcPr>
          <w:p w14:paraId="7214F374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There’s a pineapple.</w:t>
            </w:r>
          </w:p>
          <w:p w14:paraId="28CC8D19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There are some pineapples.</w:t>
            </w:r>
          </w:p>
          <w:p w14:paraId="174916DB" w14:textId="4A4DB78C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 want some grapes/peaches/cherries.</w:t>
            </w:r>
          </w:p>
        </w:tc>
        <w:tc>
          <w:tcPr>
            <w:tcW w:w="2211" w:type="dxa"/>
          </w:tcPr>
          <w:p w14:paraId="69FE856E" w14:textId="3B2C01A8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grapes, peach, mango, pineapple, cherry, strawberry</w:t>
            </w:r>
          </w:p>
        </w:tc>
        <w:tc>
          <w:tcPr>
            <w:tcW w:w="1429" w:type="dxa"/>
          </w:tcPr>
          <w:p w14:paraId="00461CA0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CC4C479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451BDCD" w14:textId="43B21F1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 w:val="restart"/>
          </w:tcPr>
          <w:p w14:paraId="207A6004" w14:textId="77777777" w:rsidR="0085259C" w:rsidRPr="00AC1155" w:rsidRDefault="0085259C" w:rsidP="008525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b/>
                <w:sz w:val="20"/>
                <w:szCs w:val="20"/>
              </w:rPr>
              <w:t>Olvasott szöveg értése:</w:t>
            </w:r>
          </w:p>
          <w:p w14:paraId="11C24B0E" w14:textId="77777777" w:rsidR="0085259C" w:rsidRPr="00AC1155" w:rsidRDefault="0085259C" w:rsidP="008525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C60424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Legyen képes ismert szavak néma olvasására és megértésére, valamint tanári minta után a szavak helyes felolvasására.</w:t>
            </w:r>
          </w:p>
          <w:p w14:paraId="7899D1C9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11FDC3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Legyen képes rövid szöveg közös megismerése és feldolgozása után az önálló olvasására.</w:t>
            </w:r>
          </w:p>
          <w:p w14:paraId="0D40F17E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7D2579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 xml:space="preserve">Legyen képes bekapcsolódni olvasást igénylő játékos nyelvi tevékenységekbe. </w:t>
            </w:r>
          </w:p>
          <w:p w14:paraId="4F135D5C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F17A6C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Legyen képes az olvasott szövegre vonatkozó egyszerű feladatok elvégzésére.</w:t>
            </w:r>
          </w:p>
          <w:p w14:paraId="2EF25F92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Legyen képes a különböző műfajú, egyszerű, autentikus szövegek lényegének megértésére. </w:t>
            </w:r>
          </w:p>
          <w:p w14:paraId="2EEB5071" w14:textId="20095123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6720968F" w14:textId="77777777" w:rsidTr="0085259C">
        <w:tc>
          <w:tcPr>
            <w:tcW w:w="506" w:type="dxa"/>
          </w:tcPr>
          <w:p w14:paraId="4E0484B6" w14:textId="259043FD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1E640892" w14:textId="7F7969C0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65-66</w:t>
            </w:r>
          </w:p>
        </w:tc>
        <w:tc>
          <w:tcPr>
            <w:tcW w:w="1389" w:type="dxa"/>
            <w:shd w:val="clear" w:color="auto" w:fill="auto"/>
          </w:tcPr>
          <w:p w14:paraId="7EA98354" w14:textId="4FAA827C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6 – Young Stars</w:t>
            </w:r>
          </w:p>
        </w:tc>
        <w:tc>
          <w:tcPr>
            <w:tcW w:w="2104" w:type="dxa"/>
          </w:tcPr>
          <w:p w14:paraId="0B1011ED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food</w:t>
            </w:r>
          </w:p>
          <w:p w14:paraId="482039DB" w14:textId="028C74D6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Ask and answer about countable and uncountable nouns</w:t>
            </w:r>
          </w:p>
        </w:tc>
        <w:tc>
          <w:tcPr>
            <w:tcW w:w="2732" w:type="dxa"/>
          </w:tcPr>
          <w:p w14:paraId="5EACCD91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There is some cheese.</w:t>
            </w:r>
          </w:p>
          <w:p w14:paraId="26571D7A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There are some peas.</w:t>
            </w:r>
          </w:p>
          <w:p w14:paraId="77129713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There isn’t any juice.</w:t>
            </w:r>
          </w:p>
          <w:p w14:paraId="1F3AB83A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There aren’t any cherries.</w:t>
            </w:r>
          </w:p>
          <w:p w14:paraId="2ABA5A85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Is there any rice?</w:t>
            </w:r>
          </w:p>
          <w:p w14:paraId="175868A4" w14:textId="4A2F64CD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Are there any pizzas?</w:t>
            </w:r>
          </w:p>
        </w:tc>
        <w:tc>
          <w:tcPr>
            <w:tcW w:w="2211" w:type="dxa"/>
          </w:tcPr>
          <w:p w14:paraId="35B32C80" w14:textId="49BF1B71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salad, cheese, spaghetti, meat, steak, chicken, soup, rice, peas</w:t>
            </w:r>
          </w:p>
        </w:tc>
        <w:tc>
          <w:tcPr>
            <w:tcW w:w="1429" w:type="dxa"/>
          </w:tcPr>
          <w:p w14:paraId="220B5999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8791860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5BF0AEF" w14:textId="48A8F3E4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7D1343E5" w14:textId="3CABC030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795233C1" w14:textId="77777777" w:rsidTr="0085259C">
        <w:tc>
          <w:tcPr>
            <w:tcW w:w="506" w:type="dxa"/>
          </w:tcPr>
          <w:p w14:paraId="0C5D7FAE" w14:textId="6FDAE4F5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05" w:type="dxa"/>
          </w:tcPr>
          <w:p w14:paraId="79F7FA3E" w14:textId="623AF325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67-68</w:t>
            </w:r>
          </w:p>
        </w:tc>
        <w:tc>
          <w:tcPr>
            <w:tcW w:w="1389" w:type="dxa"/>
          </w:tcPr>
          <w:p w14:paraId="39481A07" w14:textId="032D5D32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6 – Our world</w:t>
            </w:r>
          </w:p>
        </w:tc>
        <w:tc>
          <w:tcPr>
            <w:tcW w:w="2104" w:type="dxa"/>
          </w:tcPr>
          <w:p w14:paraId="4E648A22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food from different parts of the world</w:t>
            </w:r>
          </w:p>
          <w:p w14:paraId="1E1B61FA" w14:textId="02141EAF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Ask and answer about food preferences</w:t>
            </w:r>
          </w:p>
        </w:tc>
        <w:tc>
          <w:tcPr>
            <w:tcW w:w="2732" w:type="dxa"/>
          </w:tcPr>
          <w:p w14:paraId="58E9DB5E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What’s your favourite food?</w:t>
            </w:r>
          </w:p>
          <w:p w14:paraId="1B8A68B9" w14:textId="1E917D0B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My favourite food is spaghetti.</w:t>
            </w:r>
          </w:p>
        </w:tc>
        <w:tc>
          <w:tcPr>
            <w:tcW w:w="2211" w:type="dxa"/>
          </w:tcPr>
          <w:p w14:paraId="27E03DD3" w14:textId="40E0C1A9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sausage, cheeseburger, crepe, pancake, omelette, noodles, yoghurt</w:t>
            </w:r>
          </w:p>
        </w:tc>
        <w:tc>
          <w:tcPr>
            <w:tcW w:w="1429" w:type="dxa"/>
          </w:tcPr>
          <w:p w14:paraId="09AA3EC4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3688F1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0B09F77" w14:textId="3E30780B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72E293EF" w14:textId="0D4505C5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54076B72" w14:textId="77777777" w:rsidTr="0085259C">
        <w:tc>
          <w:tcPr>
            <w:tcW w:w="506" w:type="dxa"/>
          </w:tcPr>
          <w:p w14:paraId="1572E7E0" w14:textId="0A8EABE9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74363E62" w14:textId="3F62E7F4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89" w:type="dxa"/>
          </w:tcPr>
          <w:p w14:paraId="600436C7" w14:textId="7D8314E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6 – Let’s play</w:t>
            </w:r>
          </w:p>
        </w:tc>
        <w:tc>
          <w:tcPr>
            <w:tcW w:w="2104" w:type="dxa"/>
          </w:tcPr>
          <w:p w14:paraId="472DB74A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food</w:t>
            </w:r>
          </w:p>
          <w:p w14:paraId="3FDD6A73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Ask for and order food</w:t>
            </w:r>
          </w:p>
          <w:p w14:paraId="1CB64FD4" w14:textId="2C498C14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practise the pronunciation of the short e</w:t>
            </w:r>
          </w:p>
        </w:tc>
        <w:tc>
          <w:tcPr>
            <w:tcW w:w="2732" w:type="dxa"/>
          </w:tcPr>
          <w:p w14:paraId="4F128AC4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What would you like?</w:t>
            </w:r>
          </w:p>
          <w:p w14:paraId="15626277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I’d like some tea, please.</w:t>
            </w:r>
          </w:p>
          <w:p w14:paraId="19214233" w14:textId="7A6819DD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Can I have some coffee, please?</w:t>
            </w:r>
          </w:p>
        </w:tc>
        <w:tc>
          <w:tcPr>
            <w:tcW w:w="2211" w:type="dxa"/>
          </w:tcPr>
          <w:p w14:paraId="2BF54B43" w14:textId="6CCD9EE3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tea, coffee, milk, salt, pepper, sugar</w:t>
            </w:r>
          </w:p>
        </w:tc>
        <w:tc>
          <w:tcPr>
            <w:tcW w:w="1429" w:type="dxa"/>
          </w:tcPr>
          <w:p w14:paraId="08F68957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4FF884C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C550DAC" w14:textId="0A1CC692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Flashcards</w:t>
            </w:r>
          </w:p>
        </w:tc>
        <w:tc>
          <w:tcPr>
            <w:tcW w:w="3054" w:type="dxa"/>
            <w:vMerge/>
          </w:tcPr>
          <w:p w14:paraId="65FA727F" w14:textId="7777777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4D511B63" w14:textId="77777777" w:rsidTr="0085259C">
        <w:tc>
          <w:tcPr>
            <w:tcW w:w="506" w:type="dxa"/>
          </w:tcPr>
          <w:p w14:paraId="061F4EB2" w14:textId="506947FE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05" w:type="dxa"/>
          </w:tcPr>
          <w:p w14:paraId="7A1AADD2" w14:textId="60E70521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89" w:type="dxa"/>
          </w:tcPr>
          <w:p w14:paraId="6C8B5A19" w14:textId="104C3214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6 – Cross-curricular</w:t>
            </w:r>
          </w:p>
        </w:tc>
        <w:tc>
          <w:tcPr>
            <w:tcW w:w="2104" w:type="dxa"/>
          </w:tcPr>
          <w:p w14:paraId="2136BD7B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Home Science</w:t>
            </w:r>
          </w:p>
          <w:p w14:paraId="390C55B6" w14:textId="4C0FCCBB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Learn the position of adjectives in a sentence</w:t>
            </w:r>
          </w:p>
        </w:tc>
        <w:tc>
          <w:tcPr>
            <w:tcW w:w="2732" w:type="dxa"/>
          </w:tcPr>
          <w:p w14:paraId="2940FEDC" w14:textId="55781FF3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D7E0C4C" w14:textId="239604C5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fork, spoon, knife, plate, cup, glass, bottle, cut</w:t>
            </w:r>
          </w:p>
        </w:tc>
        <w:tc>
          <w:tcPr>
            <w:tcW w:w="1429" w:type="dxa"/>
          </w:tcPr>
          <w:p w14:paraId="4D2F156A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2556FC8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7AA994D" w14:textId="42AE1131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56C7E2B5" w14:textId="0C3E4F7F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33FCD57F" w14:textId="77777777" w:rsidTr="0085259C">
        <w:tc>
          <w:tcPr>
            <w:tcW w:w="506" w:type="dxa"/>
          </w:tcPr>
          <w:p w14:paraId="3DDAE7C6" w14:textId="19BC9A95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11FA7E7C" w14:textId="049FCA9C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71-72</w:t>
            </w:r>
          </w:p>
        </w:tc>
        <w:tc>
          <w:tcPr>
            <w:tcW w:w="1389" w:type="dxa"/>
          </w:tcPr>
          <w:p w14:paraId="51D30F92" w14:textId="70C854EB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6 – Story</w:t>
            </w:r>
          </w:p>
        </w:tc>
        <w:tc>
          <w:tcPr>
            <w:tcW w:w="2104" w:type="dxa"/>
          </w:tcPr>
          <w:p w14:paraId="3F6FF291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29093A8B" w14:textId="44B98E06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vocabulary and structures presented in previous lessons </w:t>
            </w:r>
          </w:p>
        </w:tc>
        <w:tc>
          <w:tcPr>
            <w:tcW w:w="2732" w:type="dxa"/>
          </w:tcPr>
          <w:p w14:paraId="6217AC8D" w14:textId="6F28C748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143970E" w14:textId="614BF5E1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share</w:t>
            </w:r>
          </w:p>
        </w:tc>
        <w:tc>
          <w:tcPr>
            <w:tcW w:w="1429" w:type="dxa"/>
          </w:tcPr>
          <w:p w14:paraId="78AC8BD3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E7D1850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906DB43" w14:textId="701A75DF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771677BF" w14:textId="79B74B58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55517E59" w14:textId="77777777" w:rsidTr="0085259C">
        <w:tc>
          <w:tcPr>
            <w:tcW w:w="506" w:type="dxa"/>
          </w:tcPr>
          <w:p w14:paraId="48B0F41C" w14:textId="012C85BD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05" w:type="dxa"/>
          </w:tcPr>
          <w:p w14:paraId="4791B81A" w14:textId="128767F9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89" w:type="dxa"/>
          </w:tcPr>
          <w:p w14:paraId="3C50A6CC" w14:textId="2C39D9D9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6 – Revision</w:t>
            </w:r>
          </w:p>
        </w:tc>
        <w:tc>
          <w:tcPr>
            <w:tcW w:w="2104" w:type="dxa"/>
          </w:tcPr>
          <w:p w14:paraId="7D1BA26B" w14:textId="0917031D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2832D98F" w14:textId="6D7FFA34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1D11200" w14:textId="43213F23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BAAC1C5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0D8A551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CAC55AE" w14:textId="724AECEA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4A5FB938" w14:textId="1AAAB9F2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5A759178" w14:textId="77777777" w:rsidTr="0085259C">
        <w:tc>
          <w:tcPr>
            <w:tcW w:w="506" w:type="dxa"/>
          </w:tcPr>
          <w:p w14:paraId="3CB6AD8C" w14:textId="6FAC7004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472C9EB6" w14:textId="006C190F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89" w:type="dxa"/>
          </w:tcPr>
          <w:p w14:paraId="15D19791" w14:textId="7DC9358B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Témazáró Modul 6</w:t>
            </w:r>
          </w:p>
        </w:tc>
        <w:tc>
          <w:tcPr>
            <w:tcW w:w="2104" w:type="dxa"/>
          </w:tcPr>
          <w:p w14:paraId="24B05B49" w14:textId="6F76F93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732" w:type="dxa"/>
          </w:tcPr>
          <w:p w14:paraId="1CAACF8C" w14:textId="0D119ECC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FE8E109" w14:textId="2AE778CA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40DF26F" w14:textId="4243931D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054" w:type="dxa"/>
            <w:vMerge/>
          </w:tcPr>
          <w:p w14:paraId="261A4FD6" w14:textId="38E071B9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1B901E3D" w14:textId="77777777" w:rsidTr="0085259C">
        <w:tc>
          <w:tcPr>
            <w:tcW w:w="506" w:type="dxa"/>
          </w:tcPr>
          <w:p w14:paraId="6CE87300" w14:textId="7777777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2C90C3C2" w14:textId="6FA2DA81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89" w:type="dxa"/>
          </w:tcPr>
          <w:p w14:paraId="48B2AD96" w14:textId="571EF919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Star Skills (Modules 5-6)</w:t>
            </w:r>
          </w:p>
        </w:tc>
        <w:tc>
          <w:tcPr>
            <w:tcW w:w="2104" w:type="dxa"/>
          </w:tcPr>
          <w:p w14:paraId="09BA319B" w14:textId="15A0C672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Revise, consolidate and practice vocabulary and structures presented in previous lessons</w:t>
            </w:r>
          </w:p>
        </w:tc>
        <w:tc>
          <w:tcPr>
            <w:tcW w:w="2732" w:type="dxa"/>
          </w:tcPr>
          <w:p w14:paraId="470DC02E" w14:textId="3AEE9A6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5927961" w14:textId="371BA751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53E9C6A0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A75BF57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F4761D2" w14:textId="575370CF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4" w:type="dxa"/>
            <w:vMerge/>
          </w:tcPr>
          <w:p w14:paraId="40807833" w14:textId="6B7735AF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52F6B32D" w14:textId="77777777" w:rsidTr="0085259C">
        <w:tc>
          <w:tcPr>
            <w:tcW w:w="506" w:type="dxa"/>
          </w:tcPr>
          <w:p w14:paraId="35DC86CC" w14:textId="7777777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682C15D3" w14:textId="2A3712FE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19" w:type="dxa"/>
            <w:gridSpan w:val="6"/>
            <w:shd w:val="clear" w:color="auto" w:fill="FFFF00"/>
          </w:tcPr>
          <w:p w14:paraId="619958F6" w14:textId="4D8104F0" w:rsidR="0085259C" w:rsidRPr="00CD5CB5" w:rsidRDefault="0085259C" w:rsidP="008525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5C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7: In the past</w:t>
            </w:r>
          </w:p>
        </w:tc>
      </w:tr>
      <w:tr w:rsidR="0085259C" w14:paraId="78E710D3" w14:textId="77777777" w:rsidTr="0085259C">
        <w:tc>
          <w:tcPr>
            <w:tcW w:w="506" w:type="dxa"/>
          </w:tcPr>
          <w:p w14:paraId="07762B72" w14:textId="55A57A2D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05" w:type="dxa"/>
          </w:tcPr>
          <w:p w14:paraId="5B6D6903" w14:textId="4CE5E0E6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89" w:type="dxa"/>
          </w:tcPr>
          <w:p w14:paraId="0F628590" w14:textId="70145E25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7 – Song</w:t>
            </w:r>
          </w:p>
        </w:tc>
        <w:tc>
          <w:tcPr>
            <w:tcW w:w="2104" w:type="dxa"/>
          </w:tcPr>
          <w:p w14:paraId="5ABFF184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Talk about places</w:t>
            </w:r>
          </w:p>
          <w:p w14:paraId="10A14D4B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Talk about the past</w:t>
            </w:r>
          </w:p>
          <w:p w14:paraId="51AAA740" w14:textId="171EDEC9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Ask and answer about the past</w:t>
            </w:r>
          </w:p>
        </w:tc>
        <w:tc>
          <w:tcPr>
            <w:tcW w:w="2732" w:type="dxa"/>
          </w:tcPr>
          <w:p w14:paraId="69864017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I/He/She/It was at the park yesterday.</w:t>
            </w:r>
          </w:p>
          <w:p w14:paraId="5E55969C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You/We/They were at the amusement park yesterday.</w:t>
            </w:r>
          </w:p>
          <w:p w14:paraId="147FB9DD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Were you at home yesterday afternoon?</w:t>
            </w:r>
          </w:p>
          <w:p w14:paraId="030A08F0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I was. / we were.</w:t>
            </w:r>
          </w:p>
          <w:p w14:paraId="330594C3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No, I wasn’t. / we weren’t.</w:t>
            </w:r>
          </w:p>
          <w:p w14:paraId="7828D1CF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Was he/she/it at the park yesterday?</w:t>
            </w:r>
          </w:p>
          <w:p w14:paraId="5105E24B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he/she/it was.</w:t>
            </w:r>
          </w:p>
          <w:p w14:paraId="69C726E5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No, he/she/it wasn’t.</w:t>
            </w:r>
          </w:p>
          <w:p w14:paraId="182BFC41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Were they at school yesterday morning?</w:t>
            </w:r>
          </w:p>
          <w:p w14:paraId="1ADF1619" w14:textId="6A791404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they were. / No, they weren’t.</w:t>
            </w:r>
          </w:p>
        </w:tc>
        <w:tc>
          <w:tcPr>
            <w:tcW w:w="2211" w:type="dxa"/>
          </w:tcPr>
          <w:p w14:paraId="7B5F7A5F" w14:textId="5900D179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amusement park, forest, beach</w:t>
            </w:r>
          </w:p>
        </w:tc>
        <w:tc>
          <w:tcPr>
            <w:tcW w:w="1429" w:type="dxa"/>
          </w:tcPr>
          <w:p w14:paraId="49290654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5E4986F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8E67EAF" w14:textId="6DB8C4F2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 w:val="restart"/>
          </w:tcPr>
          <w:p w14:paraId="144C98AC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Legyen képes felfedezni az ismert szavakat és kifejezéseket idegen forrásban.</w:t>
            </w:r>
          </w:p>
          <w:p w14:paraId="5989BD93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3A87FF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Legyen lehetősége az önálló célnyelvi olvasás élményét megtapasztalni.</w:t>
            </w:r>
          </w:p>
          <w:p w14:paraId="24800214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DC74D5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Alakuljon ki érdeklődése a célnyelvi kultúra irodalmi, művészeti alkotásai iránt.</w:t>
            </w:r>
          </w:p>
          <w:p w14:paraId="5D96AFE7" w14:textId="49531B56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4FB9173B" w14:textId="77777777" w:rsidTr="0085259C">
        <w:tc>
          <w:tcPr>
            <w:tcW w:w="506" w:type="dxa"/>
          </w:tcPr>
          <w:p w14:paraId="7136B4B1" w14:textId="29F1ADF3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5ABEE675" w14:textId="37445F34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77-78</w:t>
            </w:r>
          </w:p>
        </w:tc>
        <w:tc>
          <w:tcPr>
            <w:tcW w:w="1389" w:type="dxa"/>
          </w:tcPr>
          <w:p w14:paraId="689BFB21" w14:textId="7D909E62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7 – Young Stars</w:t>
            </w:r>
          </w:p>
        </w:tc>
        <w:tc>
          <w:tcPr>
            <w:tcW w:w="2104" w:type="dxa"/>
          </w:tcPr>
          <w:p w14:paraId="4F071EC1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Talk about actions that happened in the past.</w:t>
            </w:r>
          </w:p>
          <w:p w14:paraId="42FE1F05" w14:textId="5F33BBC3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irregular verbs in the Past Simple</w:t>
            </w:r>
          </w:p>
        </w:tc>
        <w:tc>
          <w:tcPr>
            <w:tcW w:w="2732" w:type="dxa"/>
          </w:tcPr>
          <w:p w14:paraId="2E6EFA62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 played football last weekend.</w:t>
            </w:r>
          </w:p>
          <w:p w14:paraId="72885226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He/She went to the amusement park last Saturday.</w:t>
            </w:r>
          </w:p>
          <w:p w14:paraId="29F8CA3A" w14:textId="72C45FC2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We/You/They saw our cousins last week.</w:t>
            </w:r>
          </w:p>
        </w:tc>
        <w:tc>
          <w:tcPr>
            <w:tcW w:w="2211" w:type="dxa"/>
          </w:tcPr>
          <w:p w14:paraId="4872CA84" w14:textId="2B79337B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wait, arrive, see-saw, go-went, late, finish my homework, airport</w:t>
            </w:r>
          </w:p>
        </w:tc>
        <w:tc>
          <w:tcPr>
            <w:tcW w:w="1429" w:type="dxa"/>
          </w:tcPr>
          <w:p w14:paraId="13CFAB83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0F37D95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6D013AD" w14:textId="3825916D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278FB901" w14:textId="0AEBE378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3477AE3A" w14:textId="77777777" w:rsidTr="0085259C">
        <w:tc>
          <w:tcPr>
            <w:tcW w:w="506" w:type="dxa"/>
          </w:tcPr>
          <w:p w14:paraId="13B9A46A" w14:textId="433F122E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05" w:type="dxa"/>
          </w:tcPr>
          <w:p w14:paraId="53E52124" w14:textId="2C4DE401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79-80</w:t>
            </w:r>
          </w:p>
        </w:tc>
        <w:tc>
          <w:tcPr>
            <w:tcW w:w="1389" w:type="dxa"/>
            <w:shd w:val="clear" w:color="auto" w:fill="auto"/>
          </w:tcPr>
          <w:p w14:paraId="1835497B" w14:textId="43E71A63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7 – Our world</w:t>
            </w:r>
          </w:p>
        </w:tc>
        <w:tc>
          <w:tcPr>
            <w:tcW w:w="2104" w:type="dxa"/>
          </w:tcPr>
          <w:p w14:paraId="13EC1BF6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Talk about ancient people and civilisations</w:t>
            </w:r>
          </w:p>
          <w:p w14:paraId="63F97798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the negative form of verbs in the Past Simple</w:t>
            </w:r>
          </w:p>
          <w:p w14:paraId="4F50C0A2" w14:textId="746DEA24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irregular verbs in the Past Simple</w:t>
            </w:r>
          </w:p>
        </w:tc>
        <w:tc>
          <w:tcPr>
            <w:tcW w:w="2732" w:type="dxa"/>
          </w:tcPr>
          <w:p w14:paraId="51742B3F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They didn’t have pancakes for breakfast. They had eggs and some fruit.</w:t>
            </w:r>
          </w:p>
          <w:p w14:paraId="67FAF598" w14:textId="70ABE5C0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My mother didn’t make a chocolate cake. She made a banana cake.</w:t>
            </w:r>
          </w:p>
        </w:tc>
        <w:tc>
          <w:tcPr>
            <w:tcW w:w="2211" w:type="dxa"/>
          </w:tcPr>
          <w:p w14:paraId="21ACB3E5" w14:textId="678F75C8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love, hear-heard, come-came, have-had, make-made, eat-ate, chopsticks, hut</w:t>
            </w:r>
          </w:p>
        </w:tc>
        <w:tc>
          <w:tcPr>
            <w:tcW w:w="1429" w:type="dxa"/>
          </w:tcPr>
          <w:p w14:paraId="467A91AF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733BF70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97E0C57" w14:textId="474415DC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73AC4FA0" w14:textId="478EAB43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2178B759" w14:textId="77777777" w:rsidTr="0085259C">
        <w:tc>
          <w:tcPr>
            <w:tcW w:w="506" w:type="dxa"/>
          </w:tcPr>
          <w:p w14:paraId="72D678DF" w14:textId="7777777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28E7EDDC" w14:textId="4324423E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89" w:type="dxa"/>
            <w:shd w:val="clear" w:color="auto" w:fill="auto"/>
          </w:tcPr>
          <w:p w14:paraId="649CEBA8" w14:textId="5AF1C8E2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7 – Let’s play</w:t>
            </w:r>
          </w:p>
        </w:tc>
        <w:tc>
          <w:tcPr>
            <w:tcW w:w="2104" w:type="dxa"/>
          </w:tcPr>
          <w:p w14:paraId="0B7B0A99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Talk about sports</w:t>
            </w:r>
          </w:p>
          <w:p w14:paraId="0A5235A6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Ask and answer about actions that happened in the past</w:t>
            </w:r>
          </w:p>
          <w:p w14:paraId="73098AF5" w14:textId="0EE0DF46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practise the pronunciation of the Past Simple ending -ed</w:t>
            </w:r>
          </w:p>
        </w:tc>
        <w:tc>
          <w:tcPr>
            <w:tcW w:w="2732" w:type="dxa"/>
          </w:tcPr>
          <w:p w14:paraId="792D2E98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Did you play tennis yesterday?</w:t>
            </w:r>
          </w:p>
          <w:p w14:paraId="55617FE5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I/we did. / No, I/we didn’t.</w:t>
            </w:r>
          </w:p>
          <w:p w14:paraId="187445A4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Did he/she go to the park yesterday?</w:t>
            </w:r>
          </w:p>
          <w:p w14:paraId="3FA06910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 he/she did. / No, he/she didn’t.</w:t>
            </w:r>
          </w:p>
          <w:p w14:paraId="07EB6568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Did they see their grandparents last weekend?</w:t>
            </w:r>
          </w:p>
          <w:p w14:paraId="5024CDAB" w14:textId="6C9DEB0B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they did. / No, they didn’t.</w:t>
            </w:r>
          </w:p>
        </w:tc>
        <w:tc>
          <w:tcPr>
            <w:tcW w:w="2211" w:type="dxa"/>
          </w:tcPr>
          <w:p w14:paraId="2EF2EBEB" w14:textId="4F08CCF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play basketball, play table tennis, play baseball, go windsurfing, go sailing, sports centre</w:t>
            </w:r>
          </w:p>
        </w:tc>
        <w:tc>
          <w:tcPr>
            <w:tcW w:w="1429" w:type="dxa"/>
          </w:tcPr>
          <w:p w14:paraId="5CF58550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208316B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8516532" w14:textId="1F5CAA2B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25A40C4D" w14:textId="7777777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075BB0CC" w14:textId="77777777" w:rsidTr="0085259C">
        <w:tc>
          <w:tcPr>
            <w:tcW w:w="506" w:type="dxa"/>
          </w:tcPr>
          <w:p w14:paraId="1108F3E8" w14:textId="610E2D1F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05" w:type="dxa"/>
          </w:tcPr>
          <w:p w14:paraId="1F81BCEC" w14:textId="4AE7895B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89" w:type="dxa"/>
            <w:shd w:val="clear" w:color="auto" w:fill="auto"/>
          </w:tcPr>
          <w:p w14:paraId="4F397D51" w14:textId="22F9DA08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7 – Cross-curricular</w:t>
            </w:r>
          </w:p>
        </w:tc>
        <w:tc>
          <w:tcPr>
            <w:tcW w:w="2104" w:type="dxa"/>
          </w:tcPr>
          <w:p w14:paraId="1421D9FB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Social Studies</w:t>
            </w:r>
          </w:p>
          <w:p w14:paraId="6B896ADF" w14:textId="71B4255B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 xml:space="preserve">Learn to use the conjunction because </w:t>
            </w: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and the adverb too in sentences</w:t>
            </w:r>
          </w:p>
        </w:tc>
        <w:tc>
          <w:tcPr>
            <w:tcW w:w="2732" w:type="dxa"/>
          </w:tcPr>
          <w:p w14:paraId="11D5D876" w14:textId="4832859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3DDECA0" w14:textId="49113C2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bicycle, train, carriage, wheel, horse, travel, use</w:t>
            </w:r>
          </w:p>
        </w:tc>
        <w:tc>
          <w:tcPr>
            <w:tcW w:w="1429" w:type="dxa"/>
          </w:tcPr>
          <w:p w14:paraId="4DA96408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66F592D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3CB9417" w14:textId="28BCFE1F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33FCE14A" w14:textId="36D33E93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03BB65B6" w14:textId="77777777" w:rsidTr="0085259C">
        <w:tc>
          <w:tcPr>
            <w:tcW w:w="506" w:type="dxa"/>
          </w:tcPr>
          <w:p w14:paraId="2E2EFBED" w14:textId="2F8D3383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5B838C56" w14:textId="692EAD73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83-84</w:t>
            </w:r>
          </w:p>
        </w:tc>
        <w:tc>
          <w:tcPr>
            <w:tcW w:w="1389" w:type="dxa"/>
            <w:shd w:val="clear" w:color="auto" w:fill="auto"/>
          </w:tcPr>
          <w:p w14:paraId="60ABA5E4" w14:textId="133782FB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7 – Story</w:t>
            </w:r>
          </w:p>
        </w:tc>
        <w:tc>
          <w:tcPr>
            <w:tcW w:w="2104" w:type="dxa"/>
          </w:tcPr>
          <w:p w14:paraId="02BFB3E0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34081630" w14:textId="0F643D65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vocabulary and structures presented in previous lessons </w:t>
            </w:r>
          </w:p>
        </w:tc>
        <w:tc>
          <w:tcPr>
            <w:tcW w:w="2732" w:type="dxa"/>
          </w:tcPr>
          <w:p w14:paraId="3547FAAB" w14:textId="7777777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56833AF" w14:textId="2E244F25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sing-sang, nightingale, emperor, ill</w:t>
            </w:r>
          </w:p>
        </w:tc>
        <w:tc>
          <w:tcPr>
            <w:tcW w:w="1429" w:type="dxa"/>
          </w:tcPr>
          <w:p w14:paraId="28C3E41A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E128BCA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99397F1" w14:textId="2889B620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1E38CA73" w14:textId="750FCCEF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3F4512DD" w14:textId="77777777" w:rsidTr="0085259C">
        <w:tc>
          <w:tcPr>
            <w:tcW w:w="506" w:type="dxa"/>
          </w:tcPr>
          <w:p w14:paraId="5403AF20" w14:textId="3EC10E29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05" w:type="dxa"/>
          </w:tcPr>
          <w:p w14:paraId="2C625025" w14:textId="0328B0E7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89" w:type="dxa"/>
            <w:shd w:val="clear" w:color="auto" w:fill="auto"/>
          </w:tcPr>
          <w:p w14:paraId="52A95609" w14:textId="23298FE5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7 – Revision</w:t>
            </w:r>
          </w:p>
        </w:tc>
        <w:tc>
          <w:tcPr>
            <w:tcW w:w="2104" w:type="dxa"/>
          </w:tcPr>
          <w:p w14:paraId="455672C2" w14:textId="72BEF901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207D4E00" w14:textId="7777777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2262175" w14:textId="7777777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BEAFC3C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0DB904C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BDE359D" w14:textId="023B68E3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66BB6CAD" w14:textId="2939E28E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3C36D5E5" w14:textId="77777777" w:rsidTr="0085259C">
        <w:tc>
          <w:tcPr>
            <w:tcW w:w="506" w:type="dxa"/>
          </w:tcPr>
          <w:p w14:paraId="7FAE36F4" w14:textId="5F25FAD6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597F3AAE" w14:textId="551ADE0A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89" w:type="dxa"/>
            <w:shd w:val="clear" w:color="auto" w:fill="auto"/>
          </w:tcPr>
          <w:p w14:paraId="00FB11C9" w14:textId="15B1872A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Témazáró Modul 7</w:t>
            </w:r>
          </w:p>
        </w:tc>
        <w:tc>
          <w:tcPr>
            <w:tcW w:w="2104" w:type="dxa"/>
          </w:tcPr>
          <w:p w14:paraId="3AE60710" w14:textId="0116C2E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732" w:type="dxa"/>
          </w:tcPr>
          <w:p w14:paraId="25A9CFC0" w14:textId="7777777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E93BD02" w14:textId="7777777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4C6E1C7" w14:textId="613FB9DC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054" w:type="dxa"/>
            <w:vMerge/>
          </w:tcPr>
          <w:p w14:paraId="5CD04012" w14:textId="26FDB12C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014D6503" w14:textId="77777777" w:rsidTr="0085259C">
        <w:tc>
          <w:tcPr>
            <w:tcW w:w="506" w:type="dxa"/>
          </w:tcPr>
          <w:p w14:paraId="60834107" w14:textId="5673DD66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26629AD6" w14:textId="1E7FC250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19" w:type="dxa"/>
            <w:gridSpan w:val="6"/>
            <w:shd w:val="clear" w:color="auto" w:fill="FFFF00"/>
          </w:tcPr>
          <w:p w14:paraId="3AC3B6ED" w14:textId="282948E0" w:rsidR="0085259C" w:rsidRPr="00CD5CB5" w:rsidRDefault="0085259C" w:rsidP="008525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5C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8:  The world around us</w:t>
            </w:r>
          </w:p>
        </w:tc>
      </w:tr>
      <w:tr w:rsidR="0085259C" w14:paraId="0B2F2856" w14:textId="77777777" w:rsidTr="0085259C">
        <w:tc>
          <w:tcPr>
            <w:tcW w:w="506" w:type="dxa"/>
          </w:tcPr>
          <w:p w14:paraId="68B7F0B2" w14:textId="7777777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7399CBC8" w14:textId="5B332EFF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89" w:type="dxa"/>
            <w:shd w:val="clear" w:color="auto" w:fill="auto"/>
          </w:tcPr>
          <w:p w14:paraId="6E2B9FCE" w14:textId="28E45BA9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8 – Song</w:t>
            </w:r>
          </w:p>
        </w:tc>
        <w:tc>
          <w:tcPr>
            <w:tcW w:w="2104" w:type="dxa"/>
          </w:tcPr>
          <w:p w14:paraId="39423C4D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animals</w:t>
            </w:r>
          </w:p>
          <w:p w14:paraId="1A9E8E43" w14:textId="3D102C9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the comparative form of adjectives</w:t>
            </w:r>
          </w:p>
        </w:tc>
        <w:tc>
          <w:tcPr>
            <w:tcW w:w="2732" w:type="dxa"/>
          </w:tcPr>
          <w:p w14:paraId="7132DDE3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Cheetahs are faster than hippos.</w:t>
            </w:r>
          </w:p>
          <w:p w14:paraId="477731F2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fast-faster</w:t>
            </w:r>
          </w:p>
          <w:p w14:paraId="42C3DAB8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thin-thinner</w:t>
            </w:r>
          </w:p>
          <w:p w14:paraId="6EAA9B75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scary-scarier</w:t>
            </w:r>
          </w:p>
          <w:p w14:paraId="221AD6CF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good-better</w:t>
            </w:r>
          </w:p>
          <w:p w14:paraId="4FC44D85" w14:textId="7AAF8E0D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bad-worse</w:t>
            </w:r>
          </w:p>
        </w:tc>
        <w:tc>
          <w:tcPr>
            <w:tcW w:w="2211" w:type="dxa"/>
          </w:tcPr>
          <w:p w14:paraId="38DED576" w14:textId="061A81BF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crocodile, giraffe, hippo, cheetah, lion, whale, thin, scary</w:t>
            </w:r>
          </w:p>
        </w:tc>
        <w:tc>
          <w:tcPr>
            <w:tcW w:w="1429" w:type="dxa"/>
          </w:tcPr>
          <w:p w14:paraId="71889956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06F6C15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7AFEA28" w14:textId="6D923492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 w:val="restart"/>
          </w:tcPr>
          <w:p w14:paraId="71E623FE" w14:textId="77777777" w:rsidR="0085259C" w:rsidRPr="00AC1155" w:rsidRDefault="0085259C" w:rsidP="008525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b/>
                <w:sz w:val="20"/>
                <w:szCs w:val="20"/>
              </w:rPr>
              <w:t>Íráskészség:</w:t>
            </w:r>
          </w:p>
          <w:p w14:paraId="24FFCE12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9159B1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Különböző nyelvi tevékenységek során legyen képes lemásolni, illetve leírni rövid szavakat, mondatokat.</w:t>
            </w:r>
          </w:p>
          <w:p w14:paraId="572A83E9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Legyen képes bekapcsolódni írást igénylő játékos nyelvi tevékenységekbe.</w:t>
            </w:r>
          </w:p>
          <w:p w14:paraId="15136CB8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3E97FA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 tanuló legyen képes ismert témáról rövid, egyszerű mondatokat írni.</w:t>
            </w:r>
          </w:p>
          <w:p w14:paraId="6D591015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CAF3A9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Legyen képes megadott mintát követve különböző műfajú és életkorának megfelelő témájú rövid szövegek alkotására.</w:t>
            </w:r>
          </w:p>
          <w:p w14:paraId="60F261F3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A49306" w14:textId="77777777" w:rsidR="0085259C" w:rsidRPr="00AC115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Legyen képes írásbeli válaszadásra személyes adatokra vonatkozó egyszerű kérdésekben.</w:t>
            </w:r>
          </w:p>
          <w:p w14:paraId="12B6D5A7" w14:textId="6766E82E" w:rsidR="0085259C" w:rsidRPr="006F1A62" w:rsidRDefault="0085259C" w:rsidP="00852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259C" w14:paraId="263B34D3" w14:textId="77777777" w:rsidTr="0085259C">
        <w:tc>
          <w:tcPr>
            <w:tcW w:w="506" w:type="dxa"/>
          </w:tcPr>
          <w:p w14:paraId="5A3E79EF" w14:textId="4AEE53EE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05" w:type="dxa"/>
          </w:tcPr>
          <w:p w14:paraId="29D8A06A" w14:textId="6499BBF0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88-89</w:t>
            </w:r>
          </w:p>
        </w:tc>
        <w:tc>
          <w:tcPr>
            <w:tcW w:w="1389" w:type="dxa"/>
            <w:shd w:val="clear" w:color="auto" w:fill="auto"/>
          </w:tcPr>
          <w:p w14:paraId="768ECD22" w14:textId="37071BD8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8 – Young Stars</w:t>
            </w:r>
          </w:p>
        </w:tc>
        <w:tc>
          <w:tcPr>
            <w:tcW w:w="2104" w:type="dxa"/>
          </w:tcPr>
          <w:p w14:paraId="49CF0E12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vocabulary related to sports</w:t>
            </w:r>
          </w:p>
          <w:p w14:paraId="275B926C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the superlative form of adjectives</w:t>
            </w:r>
          </w:p>
          <w:p w14:paraId="5F608E41" w14:textId="7F0CF074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the superlative form of irregular adjectives</w:t>
            </w:r>
          </w:p>
        </w:tc>
        <w:tc>
          <w:tcPr>
            <w:tcW w:w="2732" w:type="dxa"/>
          </w:tcPr>
          <w:p w14:paraId="5547744E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Tom is the youngest student in my class.</w:t>
            </w:r>
          </w:p>
          <w:p w14:paraId="3145B54B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strong-the strongest</w:t>
            </w:r>
          </w:p>
          <w:p w14:paraId="5A48D9BB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scary-the scariest</w:t>
            </w:r>
          </w:p>
          <w:p w14:paraId="37D5D2D2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good-the best</w:t>
            </w:r>
          </w:p>
          <w:p w14:paraId="163E4C07" w14:textId="21058DBE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bad-the worst</w:t>
            </w:r>
          </w:p>
        </w:tc>
        <w:tc>
          <w:tcPr>
            <w:tcW w:w="2211" w:type="dxa"/>
          </w:tcPr>
          <w:p w14:paraId="6EF7580C" w14:textId="545014C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win, winner, award, team, strong, weak</w:t>
            </w:r>
          </w:p>
        </w:tc>
        <w:tc>
          <w:tcPr>
            <w:tcW w:w="1429" w:type="dxa"/>
          </w:tcPr>
          <w:p w14:paraId="68C6C84D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CFF1208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1F9A458" w14:textId="50639180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012291AC" w14:textId="26BFCC32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64D628A6" w14:textId="77777777" w:rsidTr="0085259C">
        <w:tc>
          <w:tcPr>
            <w:tcW w:w="506" w:type="dxa"/>
          </w:tcPr>
          <w:p w14:paraId="6CDA4BFE" w14:textId="3BEE9A14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05" w:type="dxa"/>
          </w:tcPr>
          <w:p w14:paraId="0DA23DA5" w14:textId="638239F7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90-91</w:t>
            </w:r>
          </w:p>
        </w:tc>
        <w:tc>
          <w:tcPr>
            <w:tcW w:w="1389" w:type="dxa"/>
          </w:tcPr>
          <w:p w14:paraId="2423ABD9" w14:textId="0BBB65AB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8 – Our world</w:t>
            </w:r>
          </w:p>
        </w:tc>
        <w:tc>
          <w:tcPr>
            <w:tcW w:w="2104" w:type="dxa"/>
          </w:tcPr>
          <w:p w14:paraId="111B4A05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wild animals</w:t>
            </w:r>
          </w:p>
          <w:p w14:paraId="0784738F" w14:textId="5EF3513F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landscapes</w:t>
            </w:r>
          </w:p>
        </w:tc>
        <w:tc>
          <w:tcPr>
            <w:tcW w:w="2732" w:type="dxa"/>
          </w:tcPr>
          <w:p w14:paraId="7F51F29D" w14:textId="3780B6E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5D55DAF" w14:textId="6A48931D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gorilla, tiger, monkey, high mountain, river</w:t>
            </w:r>
          </w:p>
        </w:tc>
        <w:tc>
          <w:tcPr>
            <w:tcW w:w="1429" w:type="dxa"/>
          </w:tcPr>
          <w:p w14:paraId="0690F77F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2737724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77C4BC" w14:textId="22AE55CE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3EC3490C" w14:textId="28AB4C5F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581586F0" w14:textId="77777777" w:rsidTr="0085259C">
        <w:tc>
          <w:tcPr>
            <w:tcW w:w="506" w:type="dxa"/>
          </w:tcPr>
          <w:p w14:paraId="4B79DCA3" w14:textId="7777777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1D1231B5" w14:textId="3224DCE6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89" w:type="dxa"/>
          </w:tcPr>
          <w:p w14:paraId="5E09B416" w14:textId="35ACE27E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8 – Let’s play</w:t>
            </w:r>
          </w:p>
        </w:tc>
        <w:tc>
          <w:tcPr>
            <w:tcW w:w="2104" w:type="dxa"/>
          </w:tcPr>
          <w:p w14:paraId="0E69D7B7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free-time activities</w:t>
            </w:r>
          </w:p>
          <w:p w14:paraId="0D853783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Identify sports equipment</w:t>
            </w:r>
          </w:p>
          <w:p w14:paraId="354E86D6" w14:textId="4AAF60A0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Practise the pronunciation of the silent diagraphs gh and the silent k</w:t>
            </w:r>
          </w:p>
        </w:tc>
        <w:tc>
          <w:tcPr>
            <w:tcW w:w="2732" w:type="dxa"/>
          </w:tcPr>
          <w:p w14:paraId="2C0F610F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What are you going to do tomorrow?</w:t>
            </w:r>
          </w:p>
          <w:p w14:paraId="650B50BE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I’m going to go shopping.</w:t>
            </w:r>
          </w:p>
          <w:p w14:paraId="2097873A" w14:textId="7E25701F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I’m not going to go to the beach.</w:t>
            </w:r>
          </w:p>
        </w:tc>
        <w:tc>
          <w:tcPr>
            <w:tcW w:w="2211" w:type="dxa"/>
          </w:tcPr>
          <w:p w14:paraId="702B7A7C" w14:textId="4DBE8C1D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lastRenderedPageBreak/>
              <w:t xml:space="preserve">go camping, go skiing, tent, sleeping bag, </w:t>
            </w:r>
            <w:r w:rsidRPr="00CD5CB5">
              <w:rPr>
                <w:rFonts w:asciiTheme="minorHAnsi" w:hAnsiTheme="minorHAnsi" w:cstheme="minorHAnsi"/>
                <w:sz w:val="20"/>
              </w:rPr>
              <w:lastRenderedPageBreak/>
              <w:t>torch, skis, poles, board, sail</w:t>
            </w:r>
          </w:p>
        </w:tc>
        <w:tc>
          <w:tcPr>
            <w:tcW w:w="1429" w:type="dxa"/>
          </w:tcPr>
          <w:p w14:paraId="1A888F9B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SB</w:t>
            </w:r>
          </w:p>
          <w:p w14:paraId="03F9FB8A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4F06CCA6" w14:textId="28338286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52E5E1D5" w14:textId="7777777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67ECBC5F" w14:textId="77777777" w:rsidTr="0085259C">
        <w:tc>
          <w:tcPr>
            <w:tcW w:w="506" w:type="dxa"/>
          </w:tcPr>
          <w:p w14:paraId="23274996" w14:textId="3AC35E76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353EC9BF" w14:textId="382B3A55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89" w:type="dxa"/>
          </w:tcPr>
          <w:p w14:paraId="44CE7E73" w14:textId="2D3F2233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8 – Cross-curricular</w:t>
            </w:r>
          </w:p>
        </w:tc>
        <w:tc>
          <w:tcPr>
            <w:tcW w:w="2104" w:type="dxa"/>
          </w:tcPr>
          <w:p w14:paraId="79E442BC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Science</w:t>
            </w:r>
          </w:p>
          <w:p w14:paraId="40D5E85B" w14:textId="44E12633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Learn how to use intensifiers (very, really, so) in sentences</w:t>
            </w:r>
          </w:p>
        </w:tc>
        <w:tc>
          <w:tcPr>
            <w:tcW w:w="2732" w:type="dxa"/>
          </w:tcPr>
          <w:p w14:paraId="693FB815" w14:textId="0C2CAA51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C85F357" w14:textId="24717FAF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camel, elephant, live, hump, trunk, grass</w:t>
            </w:r>
          </w:p>
        </w:tc>
        <w:tc>
          <w:tcPr>
            <w:tcW w:w="1429" w:type="dxa"/>
          </w:tcPr>
          <w:p w14:paraId="2B5E9494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676AD66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9D53828" w14:textId="71E7031F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13D8316C" w14:textId="45C6EAD6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75D50FFC" w14:textId="77777777" w:rsidTr="0085259C">
        <w:tc>
          <w:tcPr>
            <w:tcW w:w="506" w:type="dxa"/>
          </w:tcPr>
          <w:p w14:paraId="29FCD383" w14:textId="09C52928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05" w:type="dxa"/>
          </w:tcPr>
          <w:p w14:paraId="634B1A7C" w14:textId="0A756C78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94-95</w:t>
            </w:r>
          </w:p>
        </w:tc>
        <w:tc>
          <w:tcPr>
            <w:tcW w:w="1389" w:type="dxa"/>
          </w:tcPr>
          <w:p w14:paraId="5343F557" w14:textId="6B6B2FEC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8 – Story</w:t>
            </w:r>
          </w:p>
        </w:tc>
        <w:tc>
          <w:tcPr>
            <w:tcW w:w="2104" w:type="dxa"/>
          </w:tcPr>
          <w:p w14:paraId="31AB0D1C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7127F2D4" w14:textId="0A22C23E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249BA242" w14:textId="57FADF52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1AC7F8B" w14:textId="12A4254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save, princess, country</w:t>
            </w:r>
          </w:p>
        </w:tc>
        <w:tc>
          <w:tcPr>
            <w:tcW w:w="1429" w:type="dxa"/>
          </w:tcPr>
          <w:p w14:paraId="22D35C08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17E5A07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1A5A880" w14:textId="07507E16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5B3E0866" w14:textId="2D750C20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246C8E4B" w14:textId="77777777" w:rsidTr="0085259C">
        <w:tc>
          <w:tcPr>
            <w:tcW w:w="506" w:type="dxa"/>
          </w:tcPr>
          <w:p w14:paraId="0602DC83" w14:textId="4830D6A1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36D25380" w14:textId="7F8CD2A7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89" w:type="dxa"/>
          </w:tcPr>
          <w:p w14:paraId="3DDA1B09" w14:textId="589C3A7E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8 – Revision</w:t>
            </w:r>
          </w:p>
        </w:tc>
        <w:tc>
          <w:tcPr>
            <w:tcW w:w="2104" w:type="dxa"/>
          </w:tcPr>
          <w:p w14:paraId="734BF152" w14:textId="5DD9EFD2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4375DAD0" w14:textId="0D1AF5FA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B583981" w14:textId="2E8F5935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C8A5BA5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2EA8437" w14:textId="77777777" w:rsidR="0085259C" w:rsidRPr="00CD5CB5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2A2B879" w14:textId="79DED91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4" w:type="dxa"/>
            <w:vMerge/>
          </w:tcPr>
          <w:p w14:paraId="578BACAF" w14:textId="7E2E922A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51EC6B38" w14:textId="77777777" w:rsidTr="0085259C">
        <w:tc>
          <w:tcPr>
            <w:tcW w:w="506" w:type="dxa"/>
          </w:tcPr>
          <w:p w14:paraId="783F9912" w14:textId="587A5A03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05" w:type="dxa"/>
          </w:tcPr>
          <w:p w14:paraId="3AE03FBA" w14:textId="68DBFCFB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89" w:type="dxa"/>
          </w:tcPr>
          <w:p w14:paraId="47F98388" w14:textId="59031956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Board game</w:t>
            </w:r>
          </w:p>
        </w:tc>
        <w:tc>
          <w:tcPr>
            <w:tcW w:w="2104" w:type="dxa"/>
          </w:tcPr>
          <w:p w14:paraId="4A37E4C1" w14:textId="66EFCE1C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vocabulary and structures through a board game</w:t>
            </w:r>
          </w:p>
        </w:tc>
        <w:tc>
          <w:tcPr>
            <w:tcW w:w="2732" w:type="dxa"/>
          </w:tcPr>
          <w:p w14:paraId="5D4F8C9D" w14:textId="7777777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FD24E55" w14:textId="77777777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5213F0EA" w14:textId="18C2E828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54" w:type="dxa"/>
            <w:vMerge/>
          </w:tcPr>
          <w:p w14:paraId="620E1946" w14:textId="7777777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28497C78" w14:textId="77777777" w:rsidTr="0085259C">
        <w:tc>
          <w:tcPr>
            <w:tcW w:w="506" w:type="dxa"/>
          </w:tcPr>
          <w:p w14:paraId="4D953A31" w14:textId="7777777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70E64D14" w14:textId="3C30AA96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89" w:type="dxa"/>
          </w:tcPr>
          <w:p w14:paraId="4E27EBF4" w14:textId="73DCD468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Témazáró Modul 8</w:t>
            </w:r>
          </w:p>
        </w:tc>
        <w:tc>
          <w:tcPr>
            <w:tcW w:w="2104" w:type="dxa"/>
          </w:tcPr>
          <w:p w14:paraId="6C93DADC" w14:textId="4E3E7D7E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732" w:type="dxa"/>
          </w:tcPr>
          <w:p w14:paraId="7F402759" w14:textId="12FF8308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B32843B" w14:textId="775DE480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3C07B1DC" w14:textId="4E6123A4" w:rsidR="0085259C" w:rsidRPr="00CD5CB5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054" w:type="dxa"/>
            <w:vMerge/>
          </w:tcPr>
          <w:p w14:paraId="0E3F2A61" w14:textId="3B8C9982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03A5FA66" w14:textId="77777777" w:rsidTr="0085259C">
        <w:tc>
          <w:tcPr>
            <w:tcW w:w="506" w:type="dxa"/>
          </w:tcPr>
          <w:p w14:paraId="60D8126F" w14:textId="4D00D666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5C48172C" w14:textId="37EB5169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89" w:type="dxa"/>
          </w:tcPr>
          <w:p w14:paraId="54ADCD92" w14:textId="60BE5D1A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Star Skills (Modules 7-8)</w:t>
            </w:r>
          </w:p>
        </w:tc>
        <w:tc>
          <w:tcPr>
            <w:tcW w:w="2104" w:type="dxa"/>
          </w:tcPr>
          <w:p w14:paraId="2AB44B08" w14:textId="64244CDC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Revise, consolidate and practice vocabulary and structures presented in previous lessons</w:t>
            </w:r>
          </w:p>
        </w:tc>
        <w:tc>
          <w:tcPr>
            <w:tcW w:w="2732" w:type="dxa"/>
          </w:tcPr>
          <w:p w14:paraId="61AF4872" w14:textId="33EA9E9E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C7B35C0" w14:textId="4F0EFE9F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5FA5848A" w14:textId="77777777" w:rsidR="0085259C" w:rsidRPr="006F1A62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BDA7C32" w14:textId="77777777" w:rsidR="0085259C" w:rsidRPr="006F1A62" w:rsidRDefault="0085259C" w:rsidP="008525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DC9D5A6" w14:textId="25412401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4" w:type="dxa"/>
            <w:vMerge/>
          </w:tcPr>
          <w:p w14:paraId="0316256A" w14:textId="7B7DD429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4A91D3C6" w14:textId="77777777" w:rsidTr="0085259C">
        <w:tc>
          <w:tcPr>
            <w:tcW w:w="506" w:type="dxa"/>
          </w:tcPr>
          <w:p w14:paraId="48464330" w14:textId="41FAC979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05" w:type="dxa"/>
          </w:tcPr>
          <w:p w14:paraId="4A8C7635" w14:textId="78CD915B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89" w:type="dxa"/>
          </w:tcPr>
          <w:p w14:paraId="099FAD11" w14:textId="729DF892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5-8</w:t>
            </w:r>
          </w:p>
        </w:tc>
        <w:tc>
          <w:tcPr>
            <w:tcW w:w="2104" w:type="dxa"/>
          </w:tcPr>
          <w:p w14:paraId="4DBF2889" w14:textId="0BD8F3F4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5-8</w:t>
            </w:r>
          </w:p>
        </w:tc>
        <w:tc>
          <w:tcPr>
            <w:tcW w:w="2732" w:type="dxa"/>
          </w:tcPr>
          <w:p w14:paraId="3982F4EC" w14:textId="7ACB5880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FFAE3D0" w14:textId="420D2232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70299DA" w14:textId="30FFECAA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054" w:type="dxa"/>
            <w:vMerge/>
          </w:tcPr>
          <w:p w14:paraId="09D4FA45" w14:textId="74D5E174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7ADDB6E4" w14:textId="77777777" w:rsidTr="0085259C">
        <w:tc>
          <w:tcPr>
            <w:tcW w:w="506" w:type="dxa"/>
          </w:tcPr>
          <w:p w14:paraId="2294E96D" w14:textId="15F8F4B1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45CBBCC2" w14:textId="35F3BA4C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89" w:type="dxa"/>
          </w:tcPr>
          <w:p w14:paraId="3415473A" w14:textId="28267B11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Év végi témazáró</w:t>
            </w:r>
          </w:p>
        </w:tc>
        <w:tc>
          <w:tcPr>
            <w:tcW w:w="2104" w:type="dxa"/>
          </w:tcPr>
          <w:p w14:paraId="2F5A535D" w14:textId="6CE8EAF5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732" w:type="dxa"/>
          </w:tcPr>
          <w:p w14:paraId="373CE1B7" w14:textId="54F9F041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5ABF589" w14:textId="2FC92361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20F74A42" w14:textId="6B0F96A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054" w:type="dxa"/>
            <w:vMerge/>
          </w:tcPr>
          <w:p w14:paraId="49E89660" w14:textId="6F242F83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59C" w14:paraId="4AFA13A2" w14:textId="77777777" w:rsidTr="0085259C">
        <w:tc>
          <w:tcPr>
            <w:tcW w:w="506" w:type="dxa"/>
          </w:tcPr>
          <w:p w14:paraId="6F6B5119" w14:textId="3006ADAD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031318E2" w14:textId="1A791C28" w:rsidR="0085259C" w:rsidRPr="006F1A62" w:rsidRDefault="0085259C" w:rsidP="008525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89" w:type="dxa"/>
            <w:shd w:val="clear" w:color="auto" w:fill="auto"/>
          </w:tcPr>
          <w:p w14:paraId="0EAE3FB1" w14:textId="7733FE7F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2104" w:type="dxa"/>
          </w:tcPr>
          <w:p w14:paraId="4DCE1583" w14:textId="20B74F9D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Éves értékelés</w:t>
            </w:r>
          </w:p>
        </w:tc>
        <w:tc>
          <w:tcPr>
            <w:tcW w:w="2732" w:type="dxa"/>
          </w:tcPr>
          <w:p w14:paraId="761C1382" w14:textId="7777777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E256906" w14:textId="77777777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6C3ADC53" w14:textId="24BD81A1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4" w:type="dxa"/>
          </w:tcPr>
          <w:p w14:paraId="2923517E" w14:textId="1BEB1626" w:rsidR="0085259C" w:rsidRPr="006F1A62" w:rsidRDefault="0085259C" w:rsidP="00852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6212E" w14:textId="77777777" w:rsidR="0023212B" w:rsidRDefault="0023212B" w:rsidP="007D29D0">
      <w:r>
        <w:separator/>
      </w:r>
    </w:p>
  </w:endnote>
  <w:endnote w:type="continuationSeparator" w:id="0">
    <w:p w14:paraId="0E83221A" w14:textId="77777777" w:rsidR="0023212B" w:rsidRDefault="0023212B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B3517D" w:rsidRDefault="00B351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B3517D" w:rsidRDefault="00B35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2CA65" w14:textId="77777777" w:rsidR="0023212B" w:rsidRDefault="0023212B" w:rsidP="007D29D0">
      <w:r>
        <w:separator/>
      </w:r>
    </w:p>
  </w:footnote>
  <w:footnote w:type="continuationSeparator" w:id="0">
    <w:p w14:paraId="79250F73" w14:textId="77777777" w:rsidR="0023212B" w:rsidRDefault="0023212B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23D0"/>
    <w:rsid w:val="000D750A"/>
    <w:rsid w:val="000F3FFC"/>
    <w:rsid w:val="001F3121"/>
    <w:rsid w:val="0021776E"/>
    <w:rsid w:val="00225BD2"/>
    <w:rsid w:val="0023212B"/>
    <w:rsid w:val="00246D9A"/>
    <w:rsid w:val="002A1A92"/>
    <w:rsid w:val="002B3541"/>
    <w:rsid w:val="002B6C33"/>
    <w:rsid w:val="002E6FA3"/>
    <w:rsid w:val="00300AE8"/>
    <w:rsid w:val="0030426C"/>
    <w:rsid w:val="0031291C"/>
    <w:rsid w:val="003164CA"/>
    <w:rsid w:val="0034075B"/>
    <w:rsid w:val="003F6A4D"/>
    <w:rsid w:val="00413C55"/>
    <w:rsid w:val="0044577B"/>
    <w:rsid w:val="004658EF"/>
    <w:rsid w:val="00526B50"/>
    <w:rsid w:val="00546275"/>
    <w:rsid w:val="00554877"/>
    <w:rsid w:val="00564B1C"/>
    <w:rsid w:val="00565A79"/>
    <w:rsid w:val="005B58CE"/>
    <w:rsid w:val="005C6816"/>
    <w:rsid w:val="005F0AED"/>
    <w:rsid w:val="00675567"/>
    <w:rsid w:val="0068262A"/>
    <w:rsid w:val="00682A64"/>
    <w:rsid w:val="006C6CC3"/>
    <w:rsid w:val="006C736B"/>
    <w:rsid w:val="006E1C10"/>
    <w:rsid w:val="006F1A62"/>
    <w:rsid w:val="0071307B"/>
    <w:rsid w:val="00745911"/>
    <w:rsid w:val="007A307E"/>
    <w:rsid w:val="007B60F8"/>
    <w:rsid w:val="007D29D0"/>
    <w:rsid w:val="007E011C"/>
    <w:rsid w:val="00834776"/>
    <w:rsid w:val="0085259C"/>
    <w:rsid w:val="00873176"/>
    <w:rsid w:val="008C634A"/>
    <w:rsid w:val="00972EBF"/>
    <w:rsid w:val="00981A1A"/>
    <w:rsid w:val="009843B3"/>
    <w:rsid w:val="00987E72"/>
    <w:rsid w:val="00A07114"/>
    <w:rsid w:val="00A169A5"/>
    <w:rsid w:val="00A16E77"/>
    <w:rsid w:val="00A24EB1"/>
    <w:rsid w:val="00A74432"/>
    <w:rsid w:val="00A91FE9"/>
    <w:rsid w:val="00A92C62"/>
    <w:rsid w:val="00A96F61"/>
    <w:rsid w:val="00AD0453"/>
    <w:rsid w:val="00AE3351"/>
    <w:rsid w:val="00AF66C9"/>
    <w:rsid w:val="00B3517D"/>
    <w:rsid w:val="00B44FD1"/>
    <w:rsid w:val="00B76479"/>
    <w:rsid w:val="00BE19E8"/>
    <w:rsid w:val="00BE4874"/>
    <w:rsid w:val="00BF6B1A"/>
    <w:rsid w:val="00C11629"/>
    <w:rsid w:val="00CA7F77"/>
    <w:rsid w:val="00CD5CB5"/>
    <w:rsid w:val="00D05B46"/>
    <w:rsid w:val="00D21A26"/>
    <w:rsid w:val="00D515A8"/>
    <w:rsid w:val="00D568D0"/>
    <w:rsid w:val="00D70AD3"/>
    <w:rsid w:val="00DA0E33"/>
    <w:rsid w:val="00DB07BC"/>
    <w:rsid w:val="00DD3676"/>
    <w:rsid w:val="00DE056B"/>
    <w:rsid w:val="00E26F58"/>
    <w:rsid w:val="00EB5464"/>
    <w:rsid w:val="00F27FCC"/>
    <w:rsid w:val="00F50E0A"/>
    <w:rsid w:val="00F85DD3"/>
    <w:rsid w:val="00F90232"/>
    <w:rsid w:val="00F91DEC"/>
    <w:rsid w:val="00F93608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1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ubtleEmphasis">
    <w:name w:val="Subtle Emphasis"/>
    <w:basedOn w:val="DefaultParagraphFont"/>
    <w:uiPriority w:val="19"/>
    <w:qFormat/>
    <w:rsid w:val="006C736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3625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4</cp:revision>
  <dcterms:created xsi:type="dcterms:W3CDTF">2020-08-05T13:58:00Z</dcterms:created>
  <dcterms:modified xsi:type="dcterms:W3CDTF">2020-08-05T15:44:00Z</dcterms:modified>
</cp:coreProperties>
</file>